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456276A6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</w:p>
        </w:tc>
      </w:tr>
    </w:tbl>
    <w:p w14:paraId="11EE5248" w14:textId="5C3D41FC" w:rsidR="004A46E9" w:rsidRDefault="00E677F0" w:rsidP="00714C7B">
      <w:pPr>
        <w:spacing w:beforeLines="50" w:before="180" w:line="360" w:lineRule="exact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94E30">
        <w:rPr>
          <w:rFonts w:ascii="メイリオ" w:eastAsia="メイリオ" w:hAnsi="メイリオ" w:cs="メイリオ" w:hint="eastAsia"/>
          <w:b/>
          <w:sz w:val="32"/>
          <w:szCs w:val="28"/>
        </w:rPr>
        <w:t>企業ＰＲシート</w:t>
      </w:r>
    </w:p>
    <w:p w14:paraId="1582469F" w14:textId="2333B688" w:rsidR="00DE1F4D" w:rsidRDefault="007C23ED" w:rsidP="00E677F0">
      <w:pPr>
        <w:spacing w:line="240" w:lineRule="exac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  <w:gridCol w:w="1276"/>
        <w:gridCol w:w="3260"/>
      </w:tblGrid>
      <w:tr w:rsidR="00DB63E2" w:rsidRPr="00C22620" w14:paraId="08EECFD0" w14:textId="77777777" w:rsidTr="00B37545">
        <w:trPr>
          <w:trHeight w:val="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955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1D6EB" w14:textId="6D6BF795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009DF948" w14:textId="77777777" w:rsidTr="00B37545">
        <w:trPr>
          <w:trHeight w:hRule="exact" w:val="68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1B4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6B66" w14:textId="49D0E19C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63E2" w:rsidRPr="00C22620" w14:paraId="49D31D0A" w14:textId="77777777" w:rsidTr="00B37545">
        <w:trPr>
          <w:trHeight w:val="5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EEB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38940" w14:textId="62060E21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139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0A6F" w14:textId="7AEF993B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2C83CE4B" w14:textId="77777777" w:rsidTr="00B37545">
        <w:trPr>
          <w:trHeight w:hRule="exact" w:val="680"/>
        </w:trPr>
        <w:tc>
          <w:tcPr>
            <w:tcW w:w="184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DE4DF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269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097F" w14:textId="1D5903B3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EF6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3674" w14:textId="54D656E8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3F8A040E" w14:textId="77777777" w:rsidTr="00B37545">
        <w:trPr>
          <w:trHeight w:hRule="exact" w:val="8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D807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7B00" w14:textId="3DD0E077" w:rsidR="00DB63E2" w:rsidRPr="00C22620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26CB5E0" w14:textId="11401B70" w:rsidR="00DB63E2" w:rsidRPr="007B616E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23F823FE" w14:textId="77777777" w:rsidTr="00B37545">
        <w:trPr>
          <w:trHeight w:hRule="exact"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50F9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229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129A9" w14:textId="636941DF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0096137E" w14:textId="77777777" w:rsidTr="00B37545">
        <w:trPr>
          <w:trHeight w:hRule="exact" w:val="68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9AD3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資本金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3213" w14:textId="5810EBF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B6D4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C3A2" w14:textId="5C9BAA4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</w:tr>
      <w:tr w:rsidR="00DB63E2" w:rsidRPr="00C22620" w14:paraId="6E13631C" w14:textId="77777777" w:rsidTr="00B37545">
        <w:trPr>
          <w:trHeight w:hRule="exact" w:val="135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8325" w14:textId="77777777" w:rsidR="00DB63E2" w:rsidRPr="00C902AB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主な</w:t>
            </w:r>
          </w:p>
          <w:p w14:paraId="1591E907" w14:textId="77777777" w:rsidR="00DB63E2" w:rsidRPr="00402272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取扱商品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7A6" w14:textId="5AE0403B" w:rsidR="00E677F0" w:rsidRPr="004D6C54" w:rsidRDefault="00E677F0" w:rsidP="00E677F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B63E2" w:rsidRPr="007B616E" w14:paraId="60E6A881" w14:textId="77777777" w:rsidTr="00B37545">
        <w:trPr>
          <w:trHeight w:val="4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1EE2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3ABBB" w14:textId="45FDA4F0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E080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477D9" w14:textId="4B2C64AF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77F0" w:rsidRPr="007B616E" w14:paraId="34DBA053" w14:textId="77777777" w:rsidTr="00B37545">
        <w:trPr>
          <w:trHeight w:val="455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F8CF" w14:textId="42AA365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5DA0B" w14:textId="2EAD5897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9E5A" w14:textId="3F694EB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URL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D209" w14:textId="011F6086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0502C" w:rsidRPr="00C22620" w14:paraId="010B07E7" w14:textId="77777777" w:rsidTr="00B37545">
        <w:trPr>
          <w:trHeight w:val="2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685274" w14:textId="77777777" w:rsidR="007D1B2A" w:rsidRDefault="0040502C" w:rsidP="00DE7BE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自社ＰＲ</w:t>
            </w:r>
          </w:p>
          <w:p w14:paraId="31823BF1" w14:textId="2B6FE31B" w:rsidR="0040502C" w:rsidRDefault="0040502C" w:rsidP="00DE7BE1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強み</w:t>
            </w:r>
          </w:p>
          <w:p w14:paraId="513ED87F" w14:textId="77777777" w:rsidR="00B37545" w:rsidRDefault="00DE7BE1" w:rsidP="004F0B21">
            <w:pPr>
              <w:spacing w:line="280" w:lineRule="exact"/>
              <w:ind w:left="180" w:hangingChars="100" w:hanging="18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≪</w:t>
            </w:r>
            <w:r w:rsid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提供できること</w:t>
            </w:r>
          </w:p>
          <w:p w14:paraId="28C23082" w14:textId="613F3771" w:rsidR="00DE7BE1" w:rsidRPr="004F0B21" w:rsidRDefault="00DE7BE1" w:rsidP="00B37545">
            <w:pPr>
              <w:spacing w:line="280" w:lineRule="exact"/>
              <w:ind w:leftChars="100" w:left="210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受注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希望</w:t>
            </w:r>
            <w:r w:rsidR="004F0B21"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内容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等≫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62AB" w14:textId="405E28E7" w:rsidR="0040502C" w:rsidRPr="00DE7BE1" w:rsidRDefault="0040502C" w:rsidP="00B0135B">
            <w:pPr>
              <w:spacing w:line="280" w:lineRule="exact"/>
              <w:rPr>
                <w:rFonts w:ascii="メイリオ" w:eastAsia="メイリオ" w:hAnsi="メイリオ" w:cs="メイリオ" w:hint="eastAsia"/>
                <w:sz w:val="22"/>
                <w:szCs w:val="21"/>
              </w:rPr>
            </w:pPr>
          </w:p>
        </w:tc>
      </w:tr>
      <w:tr w:rsidR="0040502C" w:rsidRPr="00C22620" w14:paraId="37BA520E" w14:textId="77777777" w:rsidTr="00B37545">
        <w:trPr>
          <w:trHeight w:val="213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3EB661" w14:textId="02E7862D" w:rsidR="007D1B2A" w:rsidRDefault="0040502C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欲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しい技術</w:t>
            </w:r>
          </w:p>
          <w:p w14:paraId="0D386C84" w14:textId="07132526" w:rsidR="0040502C" w:rsidRDefault="004F0B21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>解決したい課題</w:t>
            </w:r>
          </w:p>
          <w:p w14:paraId="7F78C333" w14:textId="47104433" w:rsidR="0040502C" w:rsidRDefault="0040502C" w:rsidP="007D1B2A">
            <w:pPr>
              <w:spacing w:line="34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協業</w:t>
            </w:r>
            <w:r w:rsidR="00B37545">
              <w:rPr>
                <w:rFonts w:ascii="メイリオ" w:eastAsia="メイリオ" w:hAnsi="メイリオ" w:cs="メイリオ" w:hint="eastAsia"/>
                <w:b/>
                <w:szCs w:val="21"/>
              </w:rPr>
              <w:t>希望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内容</w:t>
            </w:r>
          </w:p>
          <w:p w14:paraId="3AE5DF03" w14:textId="77777777" w:rsidR="007D1B2A" w:rsidRDefault="00DE7BE1" w:rsidP="00B37545">
            <w:pPr>
              <w:spacing w:line="280" w:lineRule="exact"/>
              <w:ind w:leftChars="-50" w:left="-105" w:rightChars="-50" w:right="-105" w:firstLineChars="50" w:firstLine="90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≪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  <w:u w:val="single"/>
              </w:rPr>
              <w:t>発注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希望</w:t>
            </w: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内容</w:t>
            </w:r>
          </w:p>
          <w:p w14:paraId="2D853EA1" w14:textId="3C47E116" w:rsidR="00DE7BE1" w:rsidRPr="004F0B21" w:rsidRDefault="004F0B21" w:rsidP="00B37545">
            <w:pPr>
              <w:spacing w:line="280" w:lineRule="exact"/>
              <w:ind w:leftChars="-50" w:left="-15" w:rightChars="-50" w:right="-105" w:hangingChars="50" w:hanging="90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欲しい情報</w:t>
            </w:r>
            <w:r w:rsidR="00DE7BE1" w:rsidRPr="004F0B21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等≫</w:t>
            </w:r>
          </w:p>
        </w:tc>
        <w:tc>
          <w:tcPr>
            <w:tcW w:w="7229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8975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</w:tbl>
    <w:p w14:paraId="725F5137" w14:textId="77777777" w:rsidR="00E677F0" w:rsidRDefault="00E677F0" w:rsidP="00E677F0">
      <w:pPr>
        <w:spacing w:line="240" w:lineRule="exact"/>
      </w:pPr>
    </w:p>
    <w:p w14:paraId="28B4959A" w14:textId="3FB66A0B" w:rsidR="0040502C" w:rsidRPr="000003B3" w:rsidRDefault="0040502C" w:rsidP="0040502C">
      <w:pPr>
        <w:spacing w:line="280" w:lineRule="exact"/>
        <w:rPr>
          <w:rFonts w:ascii="メイリオ" w:eastAsia="メイリオ" w:hAnsi="メイリオ"/>
          <w:b/>
          <w:bCs/>
        </w:rPr>
      </w:pPr>
      <w:r w:rsidRPr="000003B3">
        <w:rPr>
          <w:rFonts w:ascii="メイリオ" w:eastAsia="メイリオ" w:hAnsi="メイリオ" w:hint="eastAsia"/>
          <w:b/>
          <w:bCs/>
        </w:rPr>
        <w:t>＜</w:t>
      </w:r>
      <w:r w:rsidR="00614FD8" w:rsidRPr="000003B3">
        <w:rPr>
          <w:rFonts w:ascii="メイリオ" w:eastAsia="メイリオ" w:hAnsi="メイリオ" w:hint="eastAsia"/>
          <w:b/>
          <w:bCs/>
        </w:rPr>
        <w:t>パートナー企業に求める</w:t>
      </w:r>
      <w:r w:rsidRPr="000003B3">
        <w:rPr>
          <w:rFonts w:ascii="メイリオ" w:eastAsia="メイリオ" w:hAnsi="メイリオ" w:hint="eastAsia"/>
          <w:b/>
          <w:bCs/>
        </w:rPr>
        <w:t>希望条件＞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14FD8" w14:paraId="604B96CA" w14:textId="77777777" w:rsidTr="000003B3">
        <w:trPr>
          <w:trHeight w:val="1470"/>
        </w:trPr>
        <w:tc>
          <w:tcPr>
            <w:tcW w:w="9060" w:type="dxa"/>
          </w:tcPr>
          <w:p w14:paraId="42F13E26" w14:textId="1928F5EC" w:rsidR="00614FD8" w:rsidRPr="00614FD8" w:rsidRDefault="00614FD8" w:rsidP="0040502C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14FD8">
              <w:rPr>
                <w:rFonts w:ascii="メイリオ" w:eastAsia="メイリオ" w:hAnsi="メイリオ" w:hint="eastAsia"/>
                <w:sz w:val="18"/>
                <w:szCs w:val="18"/>
              </w:rPr>
              <w:t>例）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決済方法・時間単価・金額</w:t>
            </w:r>
            <w:r w:rsidR="00BE505B">
              <w:rPr>
                <w:rFonts w:ascii="メイリオ" w:eastAsia="メイリオ" w:hAnsi="メイリオ" w:hint="eastAsia"/>
                <w:sz w:val="18"/>
                <w:szCs w:val="18"/>
              </w:rPr>
              <w:t>・設備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など</w:t>
            </w:r>
          </w:p>
          <w:p w14:paraId="45797A09" w14:textId="37339E5D" w:rsidR="000003B3" w:rsidRPr="000003B3" w:rsidRDefault="000003B3" w:rsidP="0040502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95E16D8" w14:textId="77777777" w:rsidR="00614FD8" w:rsidRDefault="00614FD8" w:rsidP="0040502C">
      <w:pPr>
        <w:spacing w:line="28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11C84831" w14:textId="110C8812" w:rsidR="007D1B2A" w:rsidRPr="007D1B2A" w:rsidRDefault="00614FD8" w:rsidP="007D1B2A">
      <w:pPr>
        <w:spacing w:line="280" w:lineRule="exact"/>
        <w:ind w:leftChars="-67" w:left="1" w:rightChars="-68" w:right="-143" w:hangingChars="59" w:hanging="142"/>
        <w:jc w:val="center"/>
        <w:rPr>
          <w:rFonts w:ascii="メイリオ" w:eastAsia="メイリオ" w:hAnsi="メイリオ" w:hint="eastAsia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※ご注意</w:t>
      </w:r>
      <w:r w:rsidRPr="00614FD8">
        <w:rPr>
          <w:rFonts w:ascii="メイリオ" w:eastAsia="メイリオ" w:hAnsi="メイリオ" w:hint="eastAsia"/>
          <w:sz w:val="24"/>
          <w:szCs w:val="28"/>
        </w:rPr>
        <w:t>※</w:t>
      </w:r>
      <w:r w:rsidR="00EB6E3D" w:rsidRPr="00EB6E3D">
        <w:rPr>
          <w:rFonts w:ascii="メイリオ" w:eastAsia="メイリオ" w:hAnsi="メイリオ" w:hint="eastAsia"/>
          <w:sz w:val="24"/>
          <w:szCs w:val="28"/>
        </w:rPr>
        <w:t>企業ＰＲシート内容はそのまま配布用ガイドブック等</w:t>
      </w:r>
      <w:r w:rsidR="00EB6E3D">
        <w:rPr>
          <w:rFonts w:ascii="メイリオ" w:eastAsia="メイリオ" w:hAnsi="メイリオ" w:hint="eastAsia"/>
          <w:sz w:val="24"/>
          <w:szCs w:val="28"/>
        </w:rPr>
        <w:t>に掲載されます</w:t>
      </w:r>
      <w:r w:rsidR="007D1B2A">
        <w:rPr>
          <w:rFonts w:ascii="メイリオ" w:eastAsia="メイリオ" w:hAnsi="メイリオ" w:hint="eastAsia"/>
          <w:sz w:val="24"/>
          <w:szCs w:val="28"/>
        </w:rPr>
        <w:t>。</w:t>
      </w:r>
    </w:p>
    <w:sectPr w:rsidR="007D1B2A" w:rsidRPr="007D1B2A" w:rsidSect="00E677F0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003B3"/>
    <w:rsid w:val="000101EA"/>
    <w:rsid w:val="00014FB2"/>
    <w:rsid w:val="000172DF"/>
    <w:rsid w:val="00043727"/>
    <w:rsid w:val="00045D26"/>
    <w:rsid w:val="00061A7C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4665D"/>
    <w:rsid w:val="00250075"/>
    <w:rsid w:val="00262784"/>
    <w:rsid w:val="00270740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A4AEE"/>
    <w:rsid w:val="003B3BCC"/>
    <w:rsid w:val="003B5D2B"/>
    <w:rsid w:val="003E3031"/>
    <w:rsid w:val="003F3AC7"/>
    <w:rsid w:val="0040502C"/>
    <w:rsid w:val="004112D5"/>
    <w:rsid w:val="00415AC8"/>
    <w:rsid w:val="00424AB7"/>
    <w:rsid w:val="00430C4A"/>
    <w:rsid w:val="00455891"/>
    <w:rsid w:val="00457FB4"/>
    <w:rsid w:val="004632EB"/>
    <w:rsid w:val="00475A7A"/>
    <w:rsid w:val="004A46E9"/>
    <w:rsid w:val="004B15A0"/>
    <w:rsid w:val="004C5766"/>
    <w:rsid w:val="004D320C"/>
    <w:rsid w:val="004D6C54"/>
    <w:rsid w:val="004F0B21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E2BDC"/>
    <w:rsid w:val="005F2422"/>
    <w:rsid w:val="00614FD8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14C7B"/>
    <w:rsid w:val="00721171"/>
    <w:rsid w:val="0072208B"/>
    <w:rsid w:val="007462CA"/>
    <w:rsid w:val="0074638F"/>
    <w:rsid w:val="007723C2"/>
    <w:rsid w:val="00790477"/>
    <w:rsid w:val="007A0E7D"/>
    <w:rsid w:val="007A1C49"/>
    <w:rsid w:val="007C23ED"/>
    <w:rsid w:val="007D1B2A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8E599A"/>
    <w:rsid w:val="00911F56"/>
    <w:rsid w:val="00920A95"/>
    <w:rsid w:val="00922B7E"/>
    <w:rsid w:val="00935653"/>
    <w:rsid w:val="00942479"/>
    <w:rsid w:val="00951385"/>
    <w:rsid w:val="00961DCC"/>
    <w:rsid w:val="00996E17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135B"/>
    <w:rsid w:val="00B07A8D"/>
    <w:rsid w:val="00B14540"/>
    <w:rsid w:val="00B264F7"/>
    <w:rsid w:val="00B33771"/>
    <w:rsid w:val="00B37545"/>
    <w:rsid w:val="00B40024"/>
    <w:rsid w:val="00B61855"/>
    <w:rsid w:val="00B708D0"/>
    <w:rsid w:val="00B82051"/>
    <w:rsid w:val="00B867F3"/>
    <w:rsid w:val="00BA2562"/>
    <w:rsid w:val="00BC45B6"/>
    <w:rsid w:val="00BC5D7B"/>
    <w:rsid w:val="00BE505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E7BE1"/>
    <w:rsid w:val="00DF598F"/>
    <w:rsid w:val="00E1310C"/>
    <w:rsid w:val="00E25E73"/>
    <w:rsid w:val="00E352A4"/>
    <w:rsid w:val="00E42215"/>
    <w:rsid w:val="00E6689A"/>
    <w:rsid w:val="00E677F0"/>
    <w:rsid w:val="00E82A70"/>
    <w:rsid w:val="00E87D8B"/>
    <w:rsid w:val="00E903FB"/>
    <w:rsid w:val="00E94E30"/>
    <w:rsid w:val="00EA18D5"/>
    <w:rsid w:val="00EB4AD9"/>
    <w:rsid w:val="00EB65E4"/>
    <w:rsid w:val="00EB6E3D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677F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CF5D-C1CB-422A-A7FC-02AD2ED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企業ＰＲシート</vt:lpstr>
      <vt:lpstr>平成２５年　　月　　日</vt:lpstr>
    </vt:vector>
  </TitlesOfParts>
  <Company>Hewlett-Packard Company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cp:keywords/>
  <cp:lastModifiedBy>2019HP05</cp:lastModifiedBy>
  <cp:revision>10</cp:revision>
  <cp:lastPrinted>2024-06-20T01:59:00Z</cp:lastPrinted>
  <dcterms:created xsi:type="dcterms:W3CDTF">2023-10-18T07:07:00Z</dcterms:created>
  <dcterms:modified xsi:type="dcterms:W3CDTF">2025-07-31T01:50:00Z</dcterms:modified>
</cp:coreProperties>
</file>