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1076F3" w:rsidRPr="001076F3" w14:paraId="4F7574B9" w14:textId="77777777" w:rsidTr="001076F3">
        <w:trPr>
          <w:trHeight w:val="416"/>
        </w:trPr>
        <w:tc>
          <w:tcPr>
            <w:tcW w:w="1268" w:type="dxa"/>
          </w:tcPr>
          <w:p w14:paraId="1323620E" w14:textId="66E47327" w:rsidR="001076F3" w:rsidRPr="001076F3" w:rsidRDefault="001076F3" w:rsidP="001076F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別紙① </w:t>
            </w:r>
          </w:p>
        </w:tc>
      </w:tr>
    </w:tbl>
    <w:p w14:paraId="2CE29868" w14:textId="77777777" w:rsidR="001076F3" w:rsidRDefault="001076F3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2262599" w14:textId="2E25F4F7" w:rsidR="00331528" w:rsidRPr="00205C22" w:rsidRDefault="00914CCF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914CCF">
        <w:rPr>
          <w:rFonts w:ascii="メイリオ" w:eastAsia="メイリオ" w:hAnsi="メイリオ" w:cs="メイリオ" w:hint="eastAsia"/>
          <w:sz w:val="28"/>
          <w:szCs w:val="28"/>
        </w:rPr>
        <w:t>Ｅ-mail：mono@chofusci.jp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調布市商工会　</w:t>
      </w:r>
      <w:r w:rsidR="003525CD">
        <w:rPr>
          <w:rFonts w:ascii="メイリオ" w:eastAsia="メイリオ" w:hAnsi="メイリオ" w:cs="メイリオ" w:hint="eastAsia"/>
          <w:sz w:val="28"/>
          <w:szCs w:val="28"/>
        </w:rPr>
        <w:t>佐々木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14:paraId="0C7D1B47" w14:textId="77777777" w:rsidR="00331528" w:rsidRPr="00914CCF" w:rsidRDefault="00331528" w:rsidP="0099236B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68C2B38" w14:textId="7F1842AC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</w:t>
      </w:r>
      <w:r w:rsidR="009268AE">
        <w:rPr>
          <w:rFonts w:ascii="メイリオ" w:eastAsia="メイリオ" w:hAnsi="メイリオ" w:cs="メイリオ" w:hint="eastAsia"/>
          <w:sz w:val="24"/>
          <w:szCs w:val="28"/>
        </w:rPr>
        <w:t>商工会</w:t>
      </w:r>
      <w:r w:rsidRPr="0093657F">
        <w:rPr>
          <w:rFonts w:ascii="メイリオ" w:eastAsia="メイリオ" w:hAnsi="メイリオ" w:cs="メイリオ" w:hint="eastAsia"/>
          <w:sz w:val="24"/>
          <w:szCs w:val="28"/>
        </w:rPr>
        <w:t>ものづくり企業支援室主催</w:t>
      </w:r>
    </w:p>
    <w:p w14:paraId="3A62C532" w14:textId="6A92766B"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9268AE">
        <w:rPr>
          <w:rFonts w:ascii="メイリオ" w:eastAsia="メイリオ" w:hAnsi="メイリオ" w:cs="メイリオ" w:hint="eastAsia"/>
          <w:b/>
          <w:sz w:val="32"/>
          <w:szCs w:val="28"/>
        </w:rPr>
        <w:t>1</w:t>
      </w:r>
      <w:r w:rsidR="003525CD">
        <w:rPr>
          <w:rFonts w:ascii="メイリオ" w:eastAsia="メイリオ" w:hAnsi="メイリオ" w:cs="メイリオ" w:hint="eastAsia"/>
          <w:b/>
          <w:sz w:val="32"/>
          <w:szCs w:val="28"/>
        </w:rPr>
        <w:t>２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5711F2">
        <w:rPr>
          <w:rFonts w:ascii="メイリオ" w:eastAsia="メイリオ" w:hAnsi="メイリオ" w:cs="メイリオ" w:hint="eastAsia"/>
          <w:b/>
          <w:sz w:val="32"/>
          <w:szCs w:val="28"/>
        </w:rPr>
        <w:t>12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14:paraId="7A33F31D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46"/>
      </w:tblGrid>
      <w:tr w:rsidR="00331528" w:rsidRPr="00163416" w14:paraId="1F7D12FA" w14:textId="77777777" w:rsidTr="001076F3">
        <w:tc>
          <w:tcPr>
            <w:tcW w:w="9067" w:type="dxa"/>
            <w:gridSpan w:val="2"/>
            <w:shd w:val="clear" w:color="auto" w:fill="auto"/>
          </w:tcPr>
          <w:p w14:paraId="3602AB94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104CC5B8" w14:textId="77777777" w:rsidTr="009268AE">
        <w:trPr>
          <w:trHeight w:val="1398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DBBDE" w14:textId="7DC41F10" w:rsidR="009F34C4" w:rsidRDefault="00556063" w:rsidP="00174121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①「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22AC1662" w14:textId="77777777" w:rsidR="001076F3" w:rsidRPr="00163416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6D2CEC38" w14:textId="7B3DFF8E" w:rsidR="001076F3" w:rsidRPr="0099236B" w:rsidRDefault="009F34C4" w:rsidP="009268A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F80" w14:textId="77777777" w:rsidR="009F34C4" w:rsidRPr="001E6DE9" w:rsidRDefault="009F34C4" w:rsidP="00174121">
            <w:pPr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</w:tr>
      <w:tr w:rsidR="00331528" w:rsidRPr="00163416" w14:paraId="4309137A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3E1622C4" w14:textId="1317E8B8" w:rsidR="002C2EA4" w:rsidRPr="00163416" w:rsidRDefault="003525CD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17E485E" w14:textId="334CFE67" w:rsidR="00DC6844" w:rsidRPr="000C0FD0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別紙</w:t>
            </w:r>
            <w:r w:rsidR="009268AE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③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技術相談シート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19C9" w14:textId="77777777" w:rsidR="00331528" w:rsidRPr="001E6DE9" w:rsidRDefault="00331528" w:rsidP="00174121">
            <w:pPr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</w:tr>
      <w:tr w:rsidR="00331528" w:rsidRPr="00163416" w14:paraId="1068F3D0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4E3D18E5" w14:textId="59B53E15" w:rsidR="00331528" w:rsidRPr="00163416" w:rsidRDefault="003525CD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 w:rsidR="005560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集団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名刺交換会」に参加します。</w:t>
            </w:r>
          </w:p>
          <w:p w14:paraId="6BDDE01A" w14:textId="3165E9C4" w:rsidR="00DC6844" w:rsidRPr="00163416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B3BFC" w14:textId="77777777" w:rsidR="00331528" w:rsidRPr="001E6DE9" w:rsidRDefault="00331528" w:rsidP="00174121">
            <w:pPr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</w:tr>
    </w:tbl>
    <w:p w14:paraId="255E2E0F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14:paraId="2919B178" w14:textId="3605FD62" w:rsidR="00331528" w:rsidRDefault="00203BF4" w:rsidP="00556063">
      <w:pPr>
        <w:spacing w:line="320" w:lineRule="exact"/>
        <w:ind w:left="315" w:rightChars="-68" w:right="-143" w:hangingChars="150" w:hanging="315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「個別面談会」と「</w:t>
      </w:r>
      <w:r w:rsidR="00833AF6">
        <w:rPr>
          <w:rFonts w:ascii="メイリオ" w:eastAsia="メイリオ" w:hAnsi="メイリオ" w:cs="メイリオ" w:hint="eastAsia"/>
          <w:szCs w:val="28"/>
        </w:rPr>
        <w:t>集団</w:t>
      </w:r>
      <w:r w:rsidRPr="00203BF4">
        <w:rPr>
          <w:rFonts w:ascii="メイリオ" w:eastAsia="メイリオ" w:hAnsi="メイリオ" w:cs="メイリオ" w:hint="eastAsia"/>
          <w:szCs w:val="28"/>
        </w:rPr>
        <w:t>名刺交換会」の添付書類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203BF4">
        <w:rPr>
          <w:rFonts w:ascii="メイリオ" w:eastAsia="メイリオ" w:hAnsi="メイリオ" w:cs="メイリオ" w:hint="eastAsia"/>
          <w:szCs w:val="28"/>
        </w:rPr>
        <w:t>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59BA0F06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14:paraId="51DF4F7E" w14:textId="77777777" w:rsidR="00331528" w:rsidRPr="001E6DE9" w:rsidRDefault="00067839" w:rsidP="0093657F">
      <w:pPr>
        <w:tabs>
          <w:tab w:val="left" w:pos="7230"/>
        </w:tabs>
        <w:spacing w:line="480" w:lineRule="exact"/>
        <w:jc w:val="right"/>
        <w:rPr>
          <w:rFonts w:ascii="ＭＳ ゴシック" w:eastAsia="ＭＳ ゴシック" w:hAnsi="ＭＳ ゴシック" w:cs="メイリオ"/>
          <w:sz w:val="24"/>
          <w:szCs w:val="28"/>
        </w:rPr>
      </w:pPr>
      <w:r w:rsidRPr="001E6DE9">
        <w:rPr>
          <w:rFonts w:ascii="ＭＳ ゴシック" w:eastAsia="ＭＳ ゴシック" w:hAnsi="ＭＳ ゴシック" w:cs="メイリオ" w:hint="eastAsia"/>
          <w:sz w:val="24"/>
          <w:szCs w:val="28"/>
        </w:rPr>
        <w:t>令和</w:t>
      </w:r>
      <w:r w:rsidR="00AF50F3" w:rsidRPr="001E6DE9">
        <w:rPr>
          <w:rFonts w:ascii="ＭＳ ゴシック" w:eastAsia="ＭＳ ゴシック" w:hAnsi="ＭＳ ゴシック" w:cs="メイリオ" w:hint="eastAsia"/>
          <w:sz w:val="24"/>
          <w:szCs w:val="28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36702B" w:rsidRPr="00163416" w14:paraId="7DCB2FD2" w14:textId="77777777" w:rsidTr="001076F3">
        <w:tc>
          <w:tcPr>
            <w:tcW w:w="2235" w:type="dxa"/>
            <w:shd w:val="clear" w:color="auto" w:fill="auto"/>
          </w:tcPr>
          <w:p w14:paraId="7EF96757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shd w:val="clear" w:color="auto" w:fill="auto"/>
          </w:tcPr>
          <w:p w14:paraId="40FE7B40" w14:textId="3D4311E9" w:rsidR="0036702B" w:rsidRPr="001E6DE9" w:rsidRDefault="0036702B" w:rsidP="00174121">
            <w:pPr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</w:tr>
      <w:tr w:rsidR="000C0FD0" w:rsidRPr="00163416" w14:paraId="37C59EB5" w14:textId="77777777" w:rsidTr="001076F3">
        <w:tc>
          <w:tcPr>
            <w:tcW w:w="2235" w:type="dxa"/>
            <w:shd w:val="clear" w:color="auto" w:fill="auto"/>
          </w:tcPr>
          <w:p w14:paraId="76F688DE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832" w:type="dxa"/>
            <w:shd w:val="clear" w:color="auto" w:fill="auto"/>
          </w:tcPr>
          <w:p w14:paraId="6AED96F8" w14:textId="5112F12F" w:rsidR="000C0FD0" w:rsidRPr="001E6DE9" w:rsidRDefault="000C0FD0" w:rsidP="00174121">
            <w:pPr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</w:tr>
    </w:tbl>
    <w:p w14:paraId="21D981DB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1076F3">
      <w:pgSz w:w="11906" w:h="16838" w:code="9"/>
      <w:pgMar w:top="153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CD30" w14:textId="77777777" w:rsidR="00D1160B" w:rsidRDefault="00D1160B" w:rsidP="000B23B7">
      <w:r>
        <w:separator/>
      </w:r>
    </w:p>
  </w:endnote>
  <w:endnote w:type="continuationSeparator" w:id="0">
    <w:p w14:paraId="3EBFF8A8" w14:textId="77777777" w:rsidR="00D1160B" w:rsidRDefault="00D1160B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5B3E" w14:textId="77777777" w:rsidR="00D1160B" w:rsidRDefault="00D1160B" w:rsidP="000B23B7">
      <w:r>
        <w:separator/>
      </w:r>
    </w:p>
  </w:footnote>
  <w:footnote w:type="continuationSeparator" w:id="0">
    <w:p w14:paraId="3D3FACFC" w14:textId="77777777" w:rsidR="00D1160B" w:rsidRDefault="00D1160B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30A33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076F3"/>
    <w:rsid w:val="0012650B"/>
    <w:rsid w:val="00131167"/>
    <w:rsid w:val="001327F6"/>
    <w:rsid w:val="00161EDF"/>
    <w:rsid w:val="00162C4B"/>
    <w:rsid w:val="00163416"/>
    <w:rsid w:val="001720DB"/>
    <w:rsid w:val="00174121"/>
    <w:rsid w:val="001A34EE"/>
    <w:rsid w:val="001A45CA"/>
    <w:rsid w:val="001A7C2A"/>
    <w:rsid w:val="001E2A06"/>
    <w:rsid w:val="001E6DE9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25CD"/>
    <w:rsid w:val="003575A4"/>
    <w:rsid w:val="0036702B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56063"/>
    <w:rsid w:val="005711F2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0E7D"/>
    <w:rsid w:val="007A1C49"/>
    <w:rsid w:val="0080259F"/>
    <w:rsid w:val="008047F0"/>
    <w:rsid w:val="00814A95"/>
    <w:rsid w:val="0081623D"/>
    <w:rsid w:val="00826F7D"/>
    <w:rsid w:val="00833AF6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14CCF"/>
    <w:rsid w:val="00920A95"/>
    <w:rsid w:val="00922B7E"/>
    <w:rsid w:val="009268AE"/>
    <w:rsid w:val="0093139D"/>
    <w:rsid w:val="0093657F"/>
    <w:rsid w:val="00942479"/>
    <w:rsid w:val="00951385"/>
    <w:rsid w:val="00961DCC"/>
    <w:rsid w:val="00962727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62AA7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653E1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C76C1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4299BC"/>
  <w15:chartTrackingRefBased/>
  <w15:docId w15:val="{E9C80EB9-1423-442E-A40C-9061EB6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7391-5F64-473B-8628-F0064A2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ＦＡＸ：042-485-9951　調布市商工会　横田　行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cp:keywords/>
  <cp:lastModifiedBy>2019HP09</cp:lastModifiedBy>
  <cp:revision>7</cp:revision>
  <cp:lastPrinted>2022-11-07T00:16:00Z</cp:lastPrinted>
  <dcterms:created xsi:type="dcterms:W3CDTF">2023-10-18T06:54:00Z</dcterms:created>
  <dcterms:modified xsi:type="dcterms:W3CDTF">2025-07-31T06:27:00Z</dcterms:modified>
</cp:coreProperties>
</file>