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11E49" w14:textId="3AD44563" w:rsidR="00FE5A54" w:rsidRPr="00D43F18" w:rsidRDefault="00300ABB" w:rsidP="00300ABB">
      <w:pPr>
        <w:widowControl/>
        <w:jc w:val="left"/>
        <w:rPr>
          <w:rFonts w:hAnsi="ＭＳ 明朝" w:cs="Times New Roman"/>
          <w:sz w:val="21"/>
          <w:szCs w:val="21"/>
        </w:rPr>
      </w:pPr>
      <w:r w:rsidRPr="00D43F18">
        <w:rPr>
          <w:rFonts w:hAnsi="ＭＳ 明朝" w:cs="Times New Roman" w:hint="eastAsia"/>
          <w:sz w:val="21"/>
          <w:szCs w:val="21"/>
        </w:rPr>
        <w:t>様式</w:t>
      </w:r>
      <w:r w:rsidRPr="00D43F18">
        <w:rPr>
          <w:rFonts w:hAnsi="ＭＳ 明朝" w:cs="Times New Roman" w:hint="eastAsia"/>
          <w:sz w:val="21"/>
          <w:szCs w:val="21"/>
          <w:lang w:eastAsia="zh-TW"/>
        </w:rPr>
        <w:t>第１号</w:t>
      </w:r>
    </w:p>
    <w:p w14:paraId="22B8687F" w14:textId="612FCC6E" w:rsidR="00300ABB" w:rsidRPr="00D43F18" w:rsidRDefault="008C1B32" w:rsidP="004E0550">
      <w:pPr>
        <w:autoSpaceDE w:val="0"/>
        <w:autoSpaceDN w:val="0"/>
        <w:ind w:firstLineChars="100" w:firstLine="210"/>
        <w:jc w:val="right"/>
        <w:rPr>
          <w:rFonts w:hAnsi="ＭＳ 明朝" w:cs="Times New Roman"/>
          <w:sz w:val="21"/>
          <w:szCs w:val="21"/>
        </w:rPr>
      </w:pPr>
      <w:r w:rsidRPr="00D43F18">
        <w:rPr>
          <w:rFonts w:hAnsi="ＭＳ 明朝" w:cs="Times New Roman" w:hint="eastAsia"/>
          <w:sz w:val="21"/>
          <w:szCs w:val="21"/>
        </w:rPr>
        <w:t xml:space="preserve">令和　　</w:t>
      </w:r>
      <w:r w:rsidR="00300ABB" w:rsidRPr="00D43F18">
        <w:rPr>
          <w:rFonts w:hAnsi="ＭＳ 明朝" w:cs="Times New Roman" w:hint="eastAsia"/>
          <w:sz w:val="21"/>
          <w:szCs w:val="21"/>
        </w:rPr>
        <w:t>年　　月　　日</w:t>
      </w:r>
    </w:p>
    <w:p w14:paraId="178D8BC8" w14:textId="77777777" w:rsidR="00300ABB" w:rsidRPr="00D43F18" w:rsidRDefault="00300ABB" w:rsidP="002F3CA8">
      <w:pPr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2C38419D" w14:textId="4C15AAB9" w:rsidR="00300ABB" w:rsidRPr="00D43F18" w:rsidRDefault="002B1D8B" w:rsidP="00D51F28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D43F18">
        <w:rPr>
          <w:rFonts w:hAnsi="ＭＳ 明朝" w:cs="Times New Roman" w:hint="eastAsia"/>
          <w:sz w:val="21"/>
          <w:szCs w:val="21"/>
        </w:rPr>
        <w:t>調布市</w:t>
      </w:r>
      <w:r w:rsidR="008C1B32" w:rsidRPr="00D43F18">
        <w:rPr>
          <w:rFonts w:hAnsi="ＭＳ 明朝" w:cs="Times New Roman"/>
          <w:sz w:val="21"/>
          <w:szCs w:val="21"/>
        </w:rPr>
        <w:t>商工会</w:t>
      </w:r>
    </w:p>
    <w:p w14:paraId="16CB6E6C" w14:textId="5BD90ADA" w:rsidR="008C1B32" w:rsidRPr="00D43F18" w:rsidRDefault="008C1B32" w:rsidP="00D51F28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D43F18">
        <w:rPr>
          <w:rFonts w:hAnsi="ＭＳ 明朝" w:cs="Times New Roman" w:hint="eastAsia"/>
          <w:sz w:val="21"/>
          <w:szCs w:val="21"/>
        </w:rPr>
        <w:t xml:space="preserve">会長　</w:t>
      </w:r>
      <w:r w:rsidR="002B1D8B" w:rsidRPr="00D43F18">
        <w:rPr>
          <w:rFonts w:hAnsi="ＭＳ 明朝" w:cs="Times New Roman" w:hint="eastAsia"/>
          <w:kern w:val="0"/>
          <w:sz w:val="21"/>
          <w:szCs w:val="21"/>
        </w:rPr>
        <w:t>渡部完治</w:t>
      </w:r>
      <w:r w:rsidRPr="00D43F18">
        <w:rPr>
          <w:rFonts w:hAnsi="ＭＳ 明朝" w:cs="Times New Roman" w:hint="eastAsia"/>
          <w:sz w:val="21"/>
          <w:szCs w:val="21"/>
        </w:rPr>
        <w:t xml:space="preserve">　様</w:t>
      </w:r>
    </w:p>
    <w:p w14:paraId="0539E23B" w14:textId="77777777" w:rsidR="00300ABB" w:rsidRPr="00D43F18" w:rsidRDefault="00300ABB" w:rsidP="00300ABB">
      <w:pPr>
        <w:autoSpaceDE w:val="0"/>
        <w:autoSpaceDN w:val="0"/>
        <w:ind w:firstLineChars="100" w:firstLine="210"/>
        <w:rPr>
          <w:rFonts w:eastAsia="PMingLiU" w:hAnsi="ＭＳ 明朝" w:cs="Times New Roman"/>
          <w:sz w:val="21"/>
          <w:szCs w:val="21"/>
          <w:lang w:eastAsia="zh-TW"/>
        </w:rPr>
      </w:pPr>
    </w:p>
    <w:p w14:paraId="18A89BC5" w14:textId="266EBEA6" w:rsidR="00300ABB" w:rsidRPr="00D43F18" w:rsidRDefault="008C1B32" w:rsidP="008E1EE0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 w:rsidRPr="00D43F18">
        <w:rPr>
          <w:rFonts w:hAnsi="ＭＳ 明朝" w:cs="Times New Roman" w:hint="eastAsia"/>
          <w:sz w:val="21"/>
          <w:szCs w:val="21"/>
        </w:rPr>
        <w:t xml:space="preserve">申請者　</w:t>
      </w:r>
      <w:r w:rsidR="00300ABB" w:rsidRPr="00D43F18">
        <w:rPr>
          <w:rFonts w:hAnsi="ＭＳ 明朝" w:cs="Times New Roman" w:hint="eastAsia"/>
          <w:sz w:val="21"/>
          <w:szCs w:val="21"/>
        </w:rPr>
        <w:t>所在地</w:t>
      </w:r>
    </w:p>
    <w:p w14:paraId="176CA019" w14:textId="3F27E064" w:rsidR="00300ABB" w:rsidRPr="00D43F18" w:rsidRDefault="00300ABB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D43F18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D43F18">
        <w:rPr>
          <w:rFonts w:hAnsi="ＭＳ 明朝" w:cs="Times New Roman" w:hint="eastAsia"/>
          <w:sz w:val="21"/>
          <w:szCs w:val="21"/>
        </w:rPr>
        <w:t xml:space="preserve">　　　</w:t>
      </w:r>
      <w:bookmarkStart w:id="0" w:name="_Hlk136438384"/>
      <w:r w:rsidR="000C6A1C" w:rsidRPr="00D43F18">
        <w:rPr>
          <w:rFonts w:hAnsi="ＭＳ 明朝" w:cs="Times New Roman" w:hint="eastAsia"/>
          <w:sz w:val="21"/>
          <w:szCs w:val="21"/>
        </w:rPr>
        <w:t>事業</w:t>
      </w:r>
      <w:r w:rsidR="009D33AE" w:rsidRPr="00D43F18">
        <w:rPr>
          <w:rFonts w:hAnsi="ＭＳ 明朝" w:cs="Times New Roman" w:hint="eastAsia"/>
          <w:sz w:val="21"/>
          <w:szCs w:val="21"/>
        </w:rPr>
        <w:t>者</w:t>
      </w:r>
      <w:r w:rsidR="0097043B" w:rsidRPr="00D43F18">
        <w:rPr>
          <w:rFonts w:hAnsi="ＭＳ 明朝" w:cs="Times New Roman" w:hint="eastAsia"/>
          <w:sz w:val="21"/>
          <w:szCs w:val="21"/>
        </w:rPr>
        <w:t>名称</w:t>
      </w:r>
      <w:bookmarkEnd w:id="0"/>
    </w:p>
    <w:p w14:paraId="3D469628" w14:textId="23E12350" w:rsidR="00300ABB" w:rsidRPr="00D43F18" w:rsidRDefault="00300ABB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  <w:r w:rsidRPr="00D43F18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 w:rsidRPr="00D43F18">
        <w:rPr>
          <w:rFonts w:hAnsi="ＭＳ 明朝" w:cs="Times New Roman" w:hint="eastAsia"/>
          <w:sz w:val="21"/>
          <w:szCs w:val="21"/>
        </w:rPr>
        <w:t xml:space="preserve">　　　代表者氏名</w:t>
      </w:r>
      <w:r w:rsidR="00C20286" w:rsidRPr="00D43F18">
        <w:rPr>
          <w:rFonts w:hAnsi="ＭＳ 明朝" w:cs="Times New Roman" w:hint="eastAsia"/>
          <w:sz w:val="21"/>
          <w:szCs w:val="21"/>
        </w:rPr>
        <w:t xml:space="preserve">　　　　　　　　</w:t>
      </w:r>
      <w:r w:rsidR="004E0550" w:rsidRPr="00D43F18">
        <w:rPr>
          <w:rFonts w:hAnsi="ＭＳ 明朝" w:cs="Times New Roman" w:hint="eastAsia"/>
          <w:sz w:val="21"/>
          <w:szCs w:val="21"/>
        </w:rPr>
        <w:t xml:space="preserve">　</w:t>
      </w:r>
      <w:r w:rsidR="003B33C4" w:rsidRPr="00D43F18">
        <w:rPr>
          <w:rFonts w:hAnsi="ＭＳ 明朝" w:cs="Times New Roman" w:hint="eastAsia"/>
          <w:sz w:val="21"/>
          <w:szCs w:val="21"/>
        </w:rPr>
        <w:t xml:space="preserve">  </w:t>
      </w:r>
      <w:r w:rsidR="00C20286" w:rsidRPr="00D43F18">
        <w:rPr>
          <w:rFonts w:hAnsi="ＭＳ 明朝" w:cs="Times New Roman" w:hint="eastAsia"/>
          <w:sz w:val="21"/>
          <w:szCs w:val="21"/>
        </w:rPr>
        <w:t xml:space="preserve">　</w:t>
      </w:r>
      <w:r w:rsidR="00D1269A" w:rsidRPr="00D43F18">
        <w:rPr>
          <w:rFonts w:hAnsi="ＭＳ 明朝" w:cs="Times New Roman" w:hint="eastAsia"/>
          <w:sz w:val="21"/>
          <w:szCs w:val="21"/>
        </w:rPr>
        <w:t xml:space="preserve">　</w:t>
      </w:r>
      <w:r w:rsidR="00024F4A" w:rsidRPr="00D43F18">
        <w:rPr>
          <w:rFonts w:hAnsi="ＭＳ 明朝" w:cs="Times New Roman" w:hint="eastAsia"/>
          <w:sz w:val="21"/>
          <w:szCs w:val="21"/>
        </w:rPr>
        <w:t xml:space="preserve">　</w:t>
      </w:r>
      <w:r w:rsidR="00C20286" w:rsidRPr="00D43F18">
        <w:rPr>
          <w:rFonts w:hAnsi="ＭＳ 明朝" w:cs="Times New Roman" w:hint="eastAsia"/>
          <w:sz w:val="21"/>
          <w:szCs w:val="21"/>
        </w:rPr>
        <w:t>㊞</w:t>
      </w:r>
    </w:p>
    <w:p w14:paraId="57FB436A" w14:textId="35E70AC9" w:rsidR="00300ABB" w:rsidRPr="00D43F18" w:rsidRDefault="00300ABB" w:rsidP="008E1EE0">
      <w:pPr>
        <w:autoSpaceDE w:val="0"/>
        <w:autoSpaceDN w:val="0"/>
        <w:ind w:firstLineChars="2100" w:firstLine="4410"/>
        <w:rPr>
          <w:rFonts w:hAnsi="ＭＳ 明朝" w:cs="Times New Roman"/>
          <w:sz w:val="21"/>
          <w:szCs w:val="21"/>
        </w:rPr>
      </w:pPr>
      <w:r w:rsidRPr="00D43F18">
        <w:rPr>
          <w:rFonts w:hAnsi="ＭＳ 明朝" w:cs="Times New Roman" w:hint="eastAsia"/>
          <w:sz w:val="21"/>
          <w:szCs w:val="21"/>
        </w:rPr>
        <w:t>電話番号</w:t>
      </w:r>
    </w:p>
    <w:p w14:paraId="5D560CE7" w14:textId="77777777" w:rsidR="00300ABB" w:rsidRPr="00D43F18" w:rsidRDefault="00300ABB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</w:p>
    <w:p w14:paraId="4939DA20" w14:textId="46FC9A96" w:rsidR="00300ABB" w:rsidRPr="00D43F18" w:rsidRDefault="00624F90" w:rsidP="00300ABB">
      <w:pPr>
        <w:autoSpaceDE w:val="0"/>
        <w:autoSpaceDN w:val="0"/>
        <w:jc w:val="center"/>
        <w:rPr>
          <w:rFonts w:eastAsia="PMingLiU" w:hAnsi="ＭＳ 明朝" w:cs="Times New Roman"/>
          <w:sz w:val="21"/>
          <w:szCs w:val="21"/>
          <w:lang w:eastAsia="zh-TW"/>
        </w:rPr>
      </w:pPr>
      <w:r w:rsidRPr="00D43F18">
        <w:rPr>
          <w:rFonts w:hAnsi="ＭＳ 明朝" w:cs="Times New Roman" w:hint="eastAsia"/>
          <w:sz w:val="21"/>
          <w:szCs w:val="21"/>
          <w:lang w:eastAsia="zh-TW"/>
        </w:rPr>
        <w:t>調布市商工会新商品開発等助成金</w:t>
      </w:r>
      <w:r w:rsidR="00300ABB" w:rsidRPr="00D43F18">
        <w:rPr>
          <w:rFonts w:hAnsi="ＭＳ 明朝" w:cs="Times New Roman" w:hint="eastAsia"/>
          <w:sz w:val="21"/>
          <w:szCs w:val="21"/>
          <w:lang w:eastAsia="zh-TW"/>
        </w:rPr>
        <w:t>交付申請書</w:t>
      </w:r>
    </w:p>
    <w:p w14:paraId="4B71E028" w14:textId="77777777" w:rsidR="00300ABB" w:rsidRPr="00D43F18" w:rsidRDefault="00300ABB" w:rsidP="00300ABB">
      <w:pPr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</w:p>
    <w:p w14:paraId="6AB132E6" w14:textId="578A2F24" w:rsidR="00300ABB" w:rsidRPr="00D43F18" w:rsidRDefault="00AC5F22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 w:rsidRPr="00D43F18">
        <w:rPr>
          <w:rFonts w:hint="eastAsia"/>
          <w:sz w:val="21"/>
          <w:szCs w:val="21"/>
        </w:rPr>
        <w:t>標記</w:t>
      </w:r>
      <w:r w:rsidR="005C0EC6" w:rsidRPr="00D43F18">
        <w:rPr>
          <w:rFonts w:hint="eastAsia"/>
          <w:sz w:val="21"/>
          <w:szCs w:val="21"/>
        </w:rPr>
        <w:t>助成金</w:t>
      </w:r>
      <w:r w:rsidR="00300ABB" w:rsidRPr="00D43F18">
        <w:rPr>
          <w:rFonts w:hAnsi="ＭＳ 明朝" w:cs="Times New Roman" w:hint="eastAsia"/>
          <w:sz w:val="21"/>
          <w:szCs w:val="21"/>
        </w:rPr>
        <w:t>の交付を受けたいので、</w:t>
      </w:r>
      <w:r w:rsidR="003A0AC4" w:rsidRPr="00D43F18">
        <w:rPr>
          <w:rFonts w:hAnsi="ＭＳ 明朝" w:cs="Times New Roman" w:hint="eastAsia"/>
          <w:sz w:val="21"/>
          <w:szCs w:val="21"/>
        </w:rPr>
        <w:t>調布市商工会新商品開発等助成金交付要綱第</w:t>
      </w:r>
      <w:r w:rsidR="007654A0" w:rsidRPr="00D43F18">
        <w:rPr>
          <w:rFonts w:hAnsi="ＭＳ 明朝" w:cs="Times New Roman" w:hint="eastAsia"/>
          <w:sz w:val="21"/>
          <w:szCs w:val="21"/>
        </w:rPr>
        <w:t>７</w:t>
      </w:r>
      <w:r w:rsidR="003A0AC4" w:rsidRPr="00D43F18">
        <w:rPr>
          <w:rFonts w:hAnsi="ＭＳ 明朝" w:cs="Times New Roman" w:hint="eastAsia"/>
          <w:sz w:val="21"/>
          <w:szCs w:val="21"/>
        </w:rPr>
        <w:t>条の規定により</w:t>
      </w:r>
      <w:r w:rsidR="00300ABB" w:rsidRPr="00D43F18">
        <w:rPr>
          <w:rFonts w:hAnsi="ＭＳ 明朝" w:cs="Times New Roman" w:hint="eastAsia"/>
          <w:sz w:val="21"/>
          <w:szCs w:val="21"/>
        </w:rPr>
        <w:t>関係書類を添えて</w:t>
      </w:r>
      <w:r w:rsidR="00E30923" w:rsidRPr="00D43F18">
        <w:rPr>
          <w:rFonts w:hAnsi="ＭＳ 明朝" w:cs="Times New Roman" w:hint="eastAsia"/>
          <w:sz w:val="21"/>
          <w:szCs w:val="21"/>
        </w:rPr>
        <w:t>、</w:t>
      </w:r>
      <w:r w:rsidR="00300ABB" w:rsidRPr="00D43F18">
        <w:rPr>
          <w:rFonts w:hAnsi="ＭＳ 明朝" w:cs="Times New Roman" w:hint="eastAsia"/>
          <w:sz w:val="21"/>
          <w:szCs w:val="21"/>
        </w:rPr>
        <w:t>下記のとおり申請します。</w:t>
      </w:r>
    </w:p>
    <w:p w14:paraId="0D87CD7E" w14:textId="77777777" w:rsidR="007B26AA" w:rsidRPr="00D43F18" w:rsidRDefault="007B26AA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53FA7F90" w14:textId="77777777" w:rsidR="00B32294" w:rsidRPr="00D43F18" w:rsidRDefault="007B26AA" w:rsidP="00B32294">
      <w:pPr>
        <w:pStyle w:val="a8"/>
      </w:pPr>
      <w:r w:rsidRPr="00D43F18">
        <w:rPr>
          <w:rFonts w:hint="eastAsia"/>
        </w:rPr>
        <w:t>記</w:t>
      </w:r>
    </w:p>
    <w:p w14:paraId="4BFC9041" w14:textId="21C8253C" w:rsidR="00B32294" w:rsidRPr="00D43F18" w:rsidRDefault="00B32294" w:rsidP="00B32294"/>
    <w:tbl>
      <w:tblPr>
        <w:tblStyle w:val="1"/>
        <w:tblW w:w="10773" w:type="dxa"/>
        <w:tblInd w:w="-1139" w:type="dxa"/>
        <w:tblLook w:val="04A0" w:firstRow="1" w:lastRow="0" w:firstColumn="1" w:lastColumn="0" w:noHBand="0" w:noVBand="1"/>
      </w:tblPr>
      <w:tblGrid>
        <w:gridCol w:w="1560"/>
        <w:gridCol w:w="3969"/>
        <w:gridCol w:w="1559"/>
        <w:gridCol w:w="3685"/>
      </w:tblGrid>
      <w:tr w:rsidR="00300ABB" w:rsidRPr="00D43F18" w14:paraId="795EEE3F" w14:textId="77777777" w:rsidTr="004C29CC">
        <w:trPr>
          <w:trHeight w:val="208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2352" w14:textId="6E999A1A" w:rsidR="00300ABB" w:rsidRPr="00D43F18" w:rsidRDefault="008F6B86" w:rsidP="00300ABB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t>助成対象事業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1AF0" w14:textId="40F250B7" w:rsidR="00360A4F" w:rsidRPr="00D43F18" w:rsidRDefault="00360A4F" w:rsidP="00360A4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ascii="ＭＳ Ｐゴシック" w:eastAsia="ＭＳ Ｐゴシック" w:hAnsi="ＭＳ Ｐゴシック" w:cs="MS-Mincho" w:hint="eastAsia"/>
                <w:color w:val="000000"/>
                <w:kern w:val="0"/>
                <w:sz w:val="21"/>
                <w:szCs w:val="21"/>
              </w:rPr>
              <w:t>下記の「助成対象事業」は、全て「商品」または「サービス」を対象とします</w:t>
            </w:r>
          </w:p>
          <w:p w14:paraId="20A86F39" w14:textId="75A93A97" w:rsidR="00A327AF" w:rsidRPr="00D43F18" w:rsidRDefault="00A327AF" w:rsidP="00360A4F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※以下の該当する項目に</w:t>
            </w:r>
            <w:r w:rsidRPr="00D43F18">
              <w:rPr>
                <w:rFonts w:hAnsi="ＭＳ 明朝" w:cs="MS-Mincho"/>
                <w:color w:val="000000"/>
                <w:kern w:val="0"/>
                <w:sz w:val="21"/>
                <w:szCs w:val="21"/>
              </w:rPr>
              <w:t>☑をして下さい。</w:t>
            </w:r>
          </w:p>
          <w:p w14:paraId="4E267866" w14:textId="1C0F536F" w:rsidR="008C2B56" w:rsidRPr="00D43F18" w:rsidRDefault="00647274" w:rsidP="00463937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8F6B86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ふるさと納税返礼品を新たに開発する事業</w:t>
            </w:r>
          </w:p>
          <w:p w14:paraId="6F5ED0E8" w14:textId="0CD4E916" w:rsidR="008C2B56" w:rsidRPr="00D43F18" w:rsidRDefault="00647274" w:rsidP="004A605D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既存の商品</w:t>
            </w:r>
            <w:r w:rsidR="00AB782E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・サービス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を改良し、ふるさと納税返礼品とする事業</w:t>
            </w:r>
          </w:p>
          <w:p w14:paraId="344AE285" w14:textId="27D305E9" w:rsidR="008C2B56" w:rsidRPr="00D43F18" w:rsidRDefault="00647274" w:rsidP="00463937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既存のふるさと納税返礼品を改良する事業</w:t>
            </w:r>
          </w:p>
          <w:p w14:paraId="454338E4" w14:textId="50C5F524" w:rsidR="008C2B56" w:rsidRPr="00D43F18" w:rsidRDefault="00D1339A" w:rsidP="00463937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 返礼品の普及促進</w:t>
            </w:r>
            <w:r w:rsidR="00B35F63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や販路開拓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に関する事業</w:t>
            </w:r>
          </w:p>
          <w:p w14:paraId="133BD4C9" w14:textId="29522648" w:rsidR="00463937" w:rsidRPr="00D43F18" w:rsidRDefault="00647274" w:rsidP="00A327AF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□</w:t>
            </w:r>
            <w:r w:rsidR="0043205A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その他商工会</w:t>
            </w:r>
            <w:r w:rsidR="007634E9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長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が適当と認める事業</w:t>
            </w:r>
          </w:p>
        </w:tc>
      </w:tr>
      <w:tr w:rsidR="007C1696" w:rsidRPr="00D43F18" w14:paraId="1C9C0A95" w14:textId="77777777" w:rsidTr="004C29CC">
        <w:trPr>
          <w:trHeight w:val="6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7016" w14:textId="0F264790" w:rsidR="007C1696" w:rsidRPr="00D43F18" w:rsidRDefault="007C1696" w:rsidP="00300ABB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t>申請</w:t>
            </w:r>
            <w:r w:rsidR="00A00CBC"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t>する事業内容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565" w14:textId="1819D2AE" w:rsidR="007C1696" w:rsidRPr="00D43F18" w:rsidRDefault="007C1696" w:rsidP="007C169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ascii="ＭＳ Ｐゴシック" w:eastAsia="ＭＳ Ｐゴシック" w:hAnsi="ＭＳ Ｐゴシック" w:cs="MS-Mincho" w:hint="eastAsia"/>
                <w:color w:val="000000"/>
                <w:kern w:val="0"/>
                <w:sz w:val="21"/>
                <w:szCs w:val="21"/>
              </w:rPr>
              <w:t>（実施する事業</w:t>
            </w:r>
            <w:r w:rsidR="00E43CC6" w:rsidRPr="00D43F18">
              <w:rPr>
                <w:rFonts w:ascii="ＭＳ Ｐゴシック" w:eastAsia="ＭＳ Ｐゴシック" w:hAnsi="ＭＳ Ｐゴシック" w:cs="MS-Mincho" w:hint="eastAsia"/>
                <w:color w:val="000000"/>
                <w:kern w:val="0"/>
                <w:sz w:val="21"/>
                <w:szCs w:val="21"/>
              </w:rPr>
              <w:t>内容</w:t>
            </w:r>
            <w:r w:rsidRPr="00D43F18">
              <w:rPr>
                <w:rFonts w:ascii="ＭＳ Ｐゴシック" w:eastAsia="ＭＳ Ｐゴシック" w:hAnsi="ＭＳ Ｐゴシック" w:cs="MS-Mincho" w:hint="eastAsia"/>
                <w:color w:val="000000"/>
                <w:kern w:val="0"/>
                <w:sz w:val="21"/>
                <w:szCs w:val="21"/>
              </w:rPr>
              <w:t>を一言で表すと）</w:t>
            </w:r>
          </w:p>
          <w:p w14:paraId="6BC730DC" w14:textId="2AED14A1" w:rsidR="007C1696" w:rsidRPr="00D43F18" w:rsidRDefault="007C1696" w:rsidP="007C169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/>
                <w:kern w:val="0"/>
                <w:sz w:val="21"/>
                <w:szCs w:val="21"/>
              </w:rPr>
            </w:pPr>
          </w:p>
          <w:p w14:paraId="3920063C" w14:textId="33487788" w:rsidR="007C1696" w:rsidRPr="00D43F18" w:rsidRDefault="007C1696" w:rsidP="007C169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7E7B8D" w:rsidRPr="00D43F18" w14:paraId="359AB286" w14:textId="77777777" w:rsidTr="00F638E7">
        <w:trPr>
          <w:trHeight w:val="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5851" w14:textId="4F5A341A" w:rsidR="005D496B" w:rsidRPr="00D43F18" w:rsidRDefault="00361ABC" w:rsidP="00902F78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t>助成対象費用</w:t>
            </w:r>
            <w:r w:rsidR="005D496B"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t>（税込）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0A1" w14:textId="6F07A855" w:rsidR="00463937" w:rsidRPr="00D43F18" w:rsidRDefault="00463937" w:rsidP="00463937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①</w:t>
            </w:r>
          </w:p>
          <w:p w14:paraId="073A0EC2" w14:textId="4B285C9B" w:rsidR="007E7B8D" w:rsidRPr="00D43F18" w:rsidRDefault="007E7B8D" w:rsidP="006659BA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F9E5A" w14:textId="77777777" w:rsidR="00D01EE4" w:rsidRPr="00D43F18" w:rsidRDefault="005008D4" w:rsidP="00497C00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t>助成対象費用</w:t>
            </w:r>
          </w:p>
          <w:p w14:paraId="5954ED09" w14:textId="2F1ECE5D" w:rsidR="00D028E9" w:rsidRPr="00D43F18" w:rsidRDefault="005008D4" w:rsidP="00497C00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t>（税抜）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73FB71" w14:textId="6AF3E204" w:rsidR="00463937" w:rsidRPr="00D43F18" w:rsidRDefault="00463937" w:rsidP="00463937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②</w:t>
            </w:r>
          </w:p>
          <w:p w14:paraId="2A1653D4" w14:textId="27C129F9" w:rsidR="007E7B8D" w:rsidRPr="00D43F18" w:rsidRDefault="007E7B8D" w:rsidP="00497C00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</w:tr>
      <w:tr w:rsidR="003A1FBC" w:rsidRPr="00D43F18" w14:paraId="2C96D878" w14:textId="77777777" w:rsidTr="004C29CC">
        <w:trPr>
          <w:trHeight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F305" w14:textId="35C82506" w:rsidR="003A1FBC" w:rsidRPr="00D43F18" w:rsidRDefault="003A1FBC" w:rsidP="0085316A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spacing w:val="19"/>
                <w:kern w:val="0"/>
                <w:sz w:val="21"/>
                <w:szCs w:val="21"/>
                <w:fitText w:val="1202" w:id="-743695360"/>
              </w:rPr>
              <w:t>交付申請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  <w:fitText w:val="1202" w:id="-743695360"/>
              </w:rPr>
              <w:t>額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BC47" w14:textId="6ABDC7FA" w:rsidR="00BE23D6" w:rsidRPr="00D43F18" w:rsidRDefault="003F32D3" w:rsidP="00215828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1727A0EE" wp14:editId="73ED5C9B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180975</wp:posOffset>
                      </wp:positionV>
                      <wp:extent cx="1800225" cy="576580"/>
                      <wp:effectExtent l="0" t="0" r="28575" b="13970"/>
                      <wp:wrapSquare wrapText="bothSides"/>
                      <wp:docPr id="7484406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576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FDB80" w14:textId="51C266EF" w:rsidR="007C7BD1" w:rsidRPr="003F32D3" w:rsidRDefault="00215828" w:rsidP="007C7BD1">
                                  <w:pPr>
                                    <w:rPr>
                                      <w:rFonts w:hAnsi="ＭＳ 明朝" w:cs="MS-Mincho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3F32D3">
                                    <w:rPr>
                                      <w:rFonts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1,000円未満切り捨て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A0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1pt;margin-top:14.25pt;width:141.75pt;height:45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">
                      <v:textbox>
                        <w:txbxContent>
                          <w:p w14:paraId="625FDB80" w14:textId="51C266EF" w:rsidR="007C7BD1" w:rsidRPr="003F32D3" w:rsidRDefault="00215828" w:rsidP="007C7BD1">
                            <w:pPr>
                              <w:rPr>
                                <w:rFonts w:hAnsi="ＭＳ 明朝" w:cs="MS-Mincho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F32D3">
                              <w:rPr>
                                <w:rFonts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1,000円未満切り捨て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43F18">
              <w:rPr>
                <w:rFonts w:hAnsi="ＭＳ 明朝" w:cs="MS-Mincho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447CB0B" wp14:editId="710067A5">
                      <wp:simplePos x="0" y="0"/>
                      <wp:positionH relativeFrom="column">
                        <wp:posOffset>3731895</wp:posOffset>
                      </wp:positionH>
                      <wp:positionV relativeFrom="paragraph">
                        <wp:posOffset>371475</wp:posOffset>
                      </wp:positionV>
                      <wp:extent cx="161925" cy="238125"/>
                      <wp:effectExtent l="0" t="38100" r="47625" b="66675"/>
                      <wp:wrapNone/>
                      <wp:docPr id="43367402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381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898E3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margin-left:293.85pt;margin-top:29.25pt;width:12.7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" adj="10800" fillcolor="#4472c4 [3204]" strokecolor="#09101d [484]" strokeweight="1pt"/>
                  </w:pict>
                </mc:Fallback>
              </mc:AlternateContent>
            </w:r>
            <w:r w:rsidRPr="00D43F18">
              <w:rPr>
                <w:rFonts w:hAnsi="ＭＳ 明朝" w:cs="MS-Mincho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E7B8402" wp14:editId="01E1C360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190500</wp:posOffset>
                      </wp:positionV>
                      <wp:extent cx="1333500" cy="557530"/>
                      <wp:effectExtent l="0" t="0" r="19050" b="13970"/>
                      <wp:wrapSquare wrapText="bothSides"/>
                      <wp:docPr id="2585686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EDFF0" w14:textId="746347FC" w:rsidR="00FC1782" w:rsidRPr="00FC1782" w:rsidRDefault="00FC1782" w:rsidP="00FC1782">
                                  <w:pPr>
                                    <w:rPr>
                                      <w:rFonts w:hAnsi="ＭＳ 明朝" w:cs="MS-Mincho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cs="MS-Mincho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B8402" id="_x0000_s1027" type="#_x0000_t202" style="position:absolute;left:0;text-align:left;margin-left:182.95pt;margin-top:15pt;width:105pt;height:43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">
                      <v:textbox>
                        <w:txbxContent>
                          <w:p w14:paraId="220EDFF0" w14:textId="746347FC" w:rsidR="00FC1782" w:rsidRPr="00FC1782" w:rsidRDefault="00FC1782" w:rsidP="00FC1782">
                            <w:pPr>
                              <w:rPr>
                                <w:rFonts w:hAnsi="ＭＳ 明朝" w:cs="MS-Mincho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cs="MS-Mincho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③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29CC" w:rsidRPr="00D43F18">
              <w:rPr>
                <w:rFonts w:hAnsi="ＭＳ 明朝" w:cs="MS-Mincho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6B442E0" wp14:editId="225887C0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323850</wp:posOffset>
                      </wp:positionV>
                      <wp:extent cx="971550" cy="304800"/>
                      <wp:effectExtent l="0" t="0" r="0" b="0"/>
                      <wp:wrapSquare wrapText="bothSides"/>
                      <wp:docPr id="12828902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6030DE" w14:textId="65721F29" w:rsidR="007C7BD1" w:rsidRPr="00FC1782" w:rsidRDefault="007C7BD1" w:rsidP="007C7BD1">
                                  <w:pPr>
                                    <w:rPr>
                                      <w:rFonts w:hAnsi="ＭＳ 明朝" w:cs="MS-Mincho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 w:rsidRPr="00FC1782">
                                    <w:rPr>
                                      <w:rFonts w:hAnsi="ＭＳ 明朝" w:cs="MS-Mincho" w:hint="eastAsia"/>
                                      <w:color w:val="000000"/>
                                      <w:kern w:val="0"/>
                                      <w:szCs w:val="24"/>
                                    </w:rPr>
                                    <w:t>×２／３＝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442E0" id="_x0000_s1028" type="#_x0000_t202" style="position:absolute;left:0;text-align:left;margin-left:111.85pt;margin-top:25.5pt;width:76.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" stroked="f">
                      <v:textbox>
                        <w:txbxContent>
                          <w:p w14:paraId="496030DE" w14:textId="65721F29" w:rsidR="007C7BD1" w:rsidRPr="00FC1782" w:rsidRDefault="007C7BD1" w:rsidP="007C7BD1">
                            <w:pPr>
                              <w:rPr>
                                <w:rFonts w:hAnsi="ＭＳ 明朝" w:cs="MS-Mincho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C1782">
                              <w:rPr>
                                <w:rFonts w:hAnsi="ＭＳ 明朝" w:cs="MS-Mincho" w:hint="eastAsia"/>
                                <w:color w:val="000000"/>
                                <w:kern w:val="0"/>
                                <w:szCs w:val="24"/>
                              </w:rPr>
                              <w:t>×２／３＝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C29CC" w:rsidRPr="00D43F18">
              <w:rPr>
                <w:rFonts w:hAnsi="ＭＳ 明朝" w:cs="MS-Mincho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AECA14B" wp14:editId="110E6F4E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185420</wp:posOffset>
                      </wp:positionV>
                      <wp:extent cx="1524000" cy="557530"/>
                      <wp:effectExtent l="0" t="0" r="19050" b="139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D896C0" w14:textId="27AF1944" w:rsidR="00FC1782" w:rsidRPr="00FC1782" w:rsidRDefault="006E795F">
                                  <w:pPr>
                                    <w:rPr>
                                      <w:rFonts w:hAnsi="ＭＳ 明朝" w:cs="MS-Mincho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ＭＳ 明朝" w:cs="MS-Mincho" w:hint="eastAsia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  <w:t>上記②の金額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CA14B" id="_x0000_s1029" type="#_x0000_t202" style="position:absolute;left:0;text-align:left;margin-left:-2.1pt;margin-top:14.6pt;width:120pt;height:43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">
                      <v:textbox>
                        <w:txbxContent>
                          <w:p w14:paraId="10D896C0" w14:textId="27AF1944" w:rsidR="00FC1782" w:rsidRPr="00FC1782" w:rsidRDefault="006E795F">
                            <w:pPr>
                              <w:rPr>
                                <w:rFonts w:hAnsi="ＭＳ 明朝" w:cs="MS-Mincho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cs="MS-Mincho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上記②の金額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97C00" w:rsidRPr="00D43F18" w14:paraId="6715CED6" w14:textId="77777777" w:rsidTr="004C29CC">
        <w:trPr>
          <w:trHeight w:val="1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6BC4" w14:textId="77777777" w:rsidR="00497C00" w:rsidRPr="00D43F18" w:rsidRDefault="00497C00" w:rsidP="00497C00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t>添付書類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F1F63" w14:textId="57E25B8D" w:rsidR="00497C00" w:rsidRPr="00D43F18" w:rsidRDefault="00497C00" w:rsidP="00434556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(1) 事業実施計画書（様式第２号）</w:t>
            </w:r>
          </w:p>
          <w:p w14:paraId="616815CB" w14:textId="70E96E6D" w:rsidR="00497C00" w:rsidRPr="00D43F18" w:rsidRDefault="00497C00" w:rsidP="00434556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(2) 事業収支予算書（様式第３号）</w:t>
            </w:r>
            <w:r w:rsidR="001773E6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、</w:t>
            </w:r>
            <w:r w:rsidR="007F2751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見積書</w:t>
            </w:r>
          </w:p>
          <w:p w14:paraId="1609556A" w14:textId="0934D3A5" w:rsidR="00D92EB3" w:rsidRPr="00D43F18" w:rsidRDefault="00497C00" w:rsidP="005C70D2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(3) 誓約書</w:t>
            </w:r>
            <w:r w:rsidR="006F4A57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兼同意書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（様式第４号）</w:t>
            </w:r>
          </w:p>
          <w:p w14:paraId="3DA14D00" w14:textId="69C0A731" w:rsidR="006E71E2" w:rsidRPr="00D43F18" w:rsidRDefault="00D92EB3" w:rsidP="006E71E2">
            <w:pPr>
              <w:tabs>
                <w:tab w:val="left" w:pos="466"/>
              </w:tabs>
              <w:autoSpaceDE w:val="0"/>
              <w:autoSpaceDN w:val="0"/>
              <w:adjustRightInd w:val="0"/>
              <w:ind w:left="210" w:hangingChars="100" w:hanging="21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</w:t>
            </w:r>
            <w:r w:rsidR="005C70D2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4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)</w:t>
            </w:r>
            <w:r w:rsidR="00AE7CD8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直近の確定申告書の写し</w:t>
            </w:r>
          </w:p>
          <w:p w14:paraId="4F45ED87" w14:textId="242514F2" w:rsidR="00D92EB3" w:rsidRPr="00D43F18" w:rsidRDefault="00D92EB3" w:rsidP="006E71E2">
            <w:pPr>
              <w:tabs>
                <w:tab w:val="left" w:pos="466"/>
              </w:tabs>
              <w:autoSpaceDE w:val="0"/>
              <w:autoSpaceDN w:val="0"/>
              <w:adjustRightInd w:val="0"/>
              <w:ind w:leftChars="100" w:left="24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【個人企業】所得税確定申告書及び、決算書または収支内訳書</w:t>
            </w:r>
          </w:p>
          <w:p w14:paraId="48B63812" w14:textId="4AA9B5DE" w:rsidR="00D92EB3" w:rsidRPr="00D43F18" w:rsidRDefault="00D92EB3" w:rsidP="00D92EB3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D43F18">
              <w:rPr>
                <w:rFonts w:hAnsi="ＭＳ 明朝" w:cs="MS-Mincho"/>
                <w:color w:val="000000"/>
                <w:kern w:val="0"/>
                <w:sz w:val="21"/>
                <w:szCs w:val="21"/>
              </w:rPr>
              <w:t xml:space="preserve"> 【法人企業】法人税確定申告書別表一（一）及び、貸借対照表・損益計算書</w:t>
            </w:r>
          </w:p>
          <w:p w14:paraId="1191F730" w14:textId="6FA4F097" w:rsidR="00D92EB3" w:rsidRPr="00D43F18" w:rsidRDefault="00D92EB3" w:rsidP="00D92EB3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</w:t>
            </w:r>
            <w:r w:rsidR="005C70D2"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5</w:t>
            </w: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)【個人企業】市・都民税納税証明書または領収書の写し</w:t>
            </w:r>
          </w:p>
          <w:p w14:paraId="1FBC73D2" w14:textId="35AA601A" w:rsidR="0079219F" w:rsidRDefault="00D92EB3" w:rsidP="000F0490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D43F18">
              <w:rPr>
                <w:rFonts w:hAnsi="ＭＳ 明朝" w:cs="MS-Mincho"/>
                <w:color w:val="000000"/>
                <w:kern w:val="0"/>
                <w:sz w:val="21"/>
                <w:szCs w:val="21"/>
              </w:rPr>
              <w:t xml:space="preserve"> 【法人企業】法人市民税納税証明書または領収書の写し</w:t>
            </w:r>
          </w:p>
          <w:p w14:paraId="71083D77" w14:textId="77777777" w:rsidR="00AE0EFF" w:rsidRDefault="00AE0EFF" w:rsidP="00D92EB3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(6)</w:t>
            </w:r>
            <w:r>
              <w:rPr>
                <w:rFonts w:hint="eastAsia"/>
              </w:rPr>
              <w:t xml:space="preserve"> </w:t>
            </w:r>
            <w:r w:rsidRPr="00AE0EFF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前各号に掲げるもののほか、商工会長が必要と認める書類</w:t>
            </w:r>
          </w:p>
          <w:p w14:paraId="7118FFAF" w14:textId="2D555D47" w:rsidR="00AE0EFF" w:rsidRPr="00D43F18" w:rsidRDefault="00AE0EFF" w:rsidP="0079219F">
            <w:pPr>
              <w:autoSpaceDE w:val="0"/>
              <w:autoSpaceDN w:val="0"/>
              <w:adjustRightInd w:val="0"/>
              <w:ind w:left="1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AE0EFF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lastRenderedPageBreak/>
              <w:t>ただし、申請者が任意団体等税務申告義務者でない場合、（４）及び（５）の提出を免除する。その代わりに、（６）に定める「商工会長が必要と認める書類」として、決算書や活動報告書などの提出を求める</w:t>
            </w:r>
            <w:r w:rsidR="0089440D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 w:rsidR="001F2E51" w:rsidRPr="00D43F18" w14:paraId="789A05C2" w14:textId="77777777" w:rsidTr="004C29CC">
        <w:trPr>
          <w:trHeight w:val="9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7E9F" w14:textId="04973EF3" w:rsidR="001F2E51" w:rsidRPr="00D43F18" w:rsidRDefault="001F2E51" w:rsidP="00497C00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lastRenderedPageBreak/>
              <w:t>確認事項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27F7" w14:textId="2AB527F9" w:rsidR="00AD65A6" w:rsidRPr="00D43F18" w:rsidRDefault="00AD65A6" w:rsidP="00AD65A6">
            <w:pPr>
              <w:autoSpaceDE w:val="0"/>
              <w:autoSpaceDN w:val="0"/>
              <w:jc w:val="center"/>
              <w:rPr>
                <w:color w:val="000000"/>
                <w:szCs w:val="24"/>
              </w:rPr>
            </w:pPr>
            <w:r w:rsidRPr="00D43F18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※該当する場合、以下に</w:t>
            </w:r>
            <w:r w:rsidRPr="00D43F18">
              <w:rPr>
                <w:rFonts w:hAnsi="ＭＳ 明朝" w:cs="MS-Mincho"/>
                <w:color w:val="000000"/>
                <w:kern w:val="0"/>
                <w:sz w:val="21"/>
                <w:szCs w:val="21"/>
              </w:rPr>
              <w:t>☑をして下さい。</w:t>
            </w:r>
          </w:p>
          <w:p w14:paraId="75CF1BD2" w14:textId="3D3A95DE" w:rsidR="008F41EF" w:rsidRPr="00D43F18" w:rsidRDefault="001F2E51" w:rsidP="00717170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 w:rsidRPr="00D43F18">
              <w:rPr>
                <w:rFonts w:hint="eastAsia"/>
                <w:color w:val="000000"/>
                <w:szCs w:val="24"/>
              </w:rPr>
              <w:t>☐</w:t>
            </w:r>
            <w:r w:rsidR="00717170" w:rsidRPr="00D43F18">
              <w:rPr>
                <w:rFonts w:hint="eastAsia"/>
                <w:color w:val="000000"/>
                <w:szCs w:val="24"/>
              </w:rPr>
              <w:t xml:space="preserve">　</w:t>
            </w:r>
            <w:r w:rsidRPr="00D43F18">
              <w:rPr>
                <w:rFonts w:hint="eastAsia"/>
                <w:color w:val="000000"/>
                <w:sz w:val="21"/>
                <w:szCs w:val="21"/>
              </w:rPr>
              <w:t>本事業により開発や改良等を行</w:t>
            </w:r>
            <w:r w:rsidR="00253FF0" w:rsidRPr="00D43F18">
              <w:rPr>
                <w:rFonts w:hint="eastAsia"/>
                <w:color w:val="000000"/>
                <w:sz w:val="21"/>
                <w:szCs w:val="21"/>
              </w:rPr>
              <w:t>う</w:t>
            </w:r>
            <w:r w:rsidR="00717170" w:rsidRPr="00D43F18">
              <w:rPr>
                <w:rFonts w:hint="eastAsia"/>
                <w:color w:val="000000"/>
                <w:sz w:val="21"/>
                <w:szCs w:val="21"/>
              </w:rPr>
              <w:t>商</w:t>
            </w:r>
            <w:r w:rsidRPr="00D43F18">
              <w:rPr>
                <w:rFonts w:hint="eastAsia"/>
                <w:color w:val="000000"/>
                <w:sz w:val="21"/>
                <w:szCs w:val="21"/>
              </w:rPr>
              <w:t>品</w:t>
            </w:r>
            <w:r w:rsidR="00717170" w:rsidRPr="00D43F18">
              <w:rPr>
                <w:rFonts w:hint="eastAsia"/>
                <w:color w:val="000000"/>
                <w:sz w:val="21"/>
                <w:szCs w:val="21"/>
              </w:rPr>
              <w:t>・サービス</w:t>
            </w:r>
            <w:r w:rsidR="008F41EF" w:rsidRPr="00D43F18">
              <w:rPr>
                <w:rFonts w:hint="eastAsia"/>
                <w:color w:val="000000"/>
                <w:sz w:val="21"/>
                <w:szCs w:val="21"/>
              </w:rPr>
              <w:t>について</w:t>
            </w:r>
            <w:r w:rsidRPr="00D43F18">
              <w:rPr>
                <w:rFonts w:hint="eastAsia"/>
                <w:color w:val="000000"/>
                <w:sz w:val="21"/>
                <w:szCs w:val="21"/>
              </w:rPr>
              <w:t>、ふるさと納税返礼品</w:t>
            </w:r>
            <w:r w:rsidR="00717170" w:rsidRPr="00D43F18">
              <w:rPr>
                <w:rFonts w:hint="eastAsia"/>
                <w:color w:val="000000"/>
                <w:sz w:val="21"/>
                <w:szCs w:val="21"/>
              </w:rPr>
              <w:t>登録に伴う</w:t>
            </w:r>
            <w:r w:rsidRPr="00D43F18">
              <w:rPr>
                <w:rFonts w:hint="eastAsia"/>
                <w:color w:val="000000"/>
                <w:sz w:val="21"/>
                <w:szCs w:val="21"/>
              </w:rPr>
              <w:t>適合要件に</w:t>
            </w:r>
            <w:r w:rsidR="003743E0" w:rsidRPr="00D43F18">
              <w:rPr>
                <w:rFonts w:hint="eastAsia"/>
                <w:color w:val="000000"/>
                <w:sz w:val="21"/>
                <w:szCs w:val="21"/>
              </w:rPr>
              <w:t>合うか</w:t>
            </w:r>
            <w:r w:rsidRPr="00D43F18">
              <w:rPr>
                <w:rFonts w:hint="eastAsia"/>
                <w:color w:val="000000"/>
                <w:sz w:val="21"/>
                <w:szCs w:val="21"/>
              </w:rPr>
              <w:t>、</w:t>
            </w:r>
            <w:r w:rsidR="00717170" w:rsidRPr="00D43F18">
              <w:rPr>
                <w:rFonts w:hint="eastAsia"/>
                <w:color w:val="000000"/>
                <w:sz w:val="21"/>
                <w:szCs w:val="21"/>
              </w:rPr>
              <w:t>調布市の委託先である㈱アースコーポレーションへ</w:t>
            </w:r>
            <w:r w:rsidRPr="00D43F18">
              <w:rPr>
                <w:rFonts w:hint="eastAsia"/>
                <w:color w:val="000000"/>
                <w:sz w:val="21"/>
                <w:szCs w:val="21"/>
              </w:rPr>
              <w:t>相談済である</w:t>
            </w:r>
            <w:r w:rsidR="00510BF8" w:rsidRPr="00D43F18"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14:paraId="3C0A7793" w14:textId="02CB55E6" w:rsidR="002B1D56" w:rsidRPr="00D43F18" w:rsidRDefault="006D119E" w:rsidP="00AD65A6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 w:rsidRPr="00D43F18">
              <w:rPr>
                <w:rFonts w:hint="eastAsia"/>
                <w:color w:val="000000"/>
                <w:sz w:val="21"/>
                <w:szCs w:val="21"/>
              </w:rPr>
              <w:t>（</w:t>
            </w:r>
            <w:r w:rsidR="008F41EF" w:rsidRPr="00D43F18">
              <w:rPr>
                <w:rFonts w:hint="eastAsia"/>
                <w:color w:val="000000"/>
                <w:sz w:val="21"/>
                <w:szCs w:val="21"/>
              </w:rPr>
              <w:t>但し、事前相談は返礼品登録を担保するものではございません。</w:t>
            </w:r>
            <w:r w:rsidRPr="00D43F18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</w:tc>
      </w:tr>
      <w:tr w:rsidR="00497C00" w:rsidRPr="00300ABB" w14:paraId="42EF27AA" w14:textId="77777777" w:rsidTr="004C29CC">
        <w:trPr>
          <w:trHeight w:val="5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E818" w14:textId="77777777" w:rsidR="00497C00" w:rsidRPr="00300ABB" w:rsidRDefault="00497C00" w:rsidP="00497C00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D43F18">
              <w:rPr>
                <w:rFonts w:hAnsi="ＭＳ 明朝" w:cs="ＭＳ 明朝" w:hint="eastAsia"/>
                <w:kern w:val="0"/>
                <w:sz w:val="21"/>
                <w:szCs w:val="24"/>
              </w:rPr>
              <w:t>備考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C053" w14:textId="77777777" w:rsidR="00497C00" w:rsidRPr="00300ABB" w:rsidRDefault="00497C00" w:rsidP="00497C00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2D55A6F" w14:textId="7251597A" w:rsidR="00980D4A" w:rsidRPr="00300ABB" w:rsidRDefault="00980D4A" w:rsidP="00300ABB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sectPr w:rsidR="00980D4A" w:rsidRPr="00300ABB" w:rsidSect="004303A5">
      <w:footerReference w:type="default" r:id="rId9"/>
      <w:pgSz w:w="11906" w:h="16838" w:code="9"/>
      <w:pgMar w:top="680" w:right="1701" w:bottom="397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BCC88" w14:textId="77777777" w:rsidR="00862307" w:rsidRDefault="00862307" w:rsidP="00300ABB">
      <w:r>
        <w:separator/>
      </w:r>
    </w:p>
  </w:endnote>
  <w:endnote w:type="continuationSeparator" w:id="0">
    <w:p w14:paraId="1DEA74E5" w14:textId="77777777" w:rsidR="00862307" w:rsidRDefault="00862307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4088740"/>
      <w:docPartObj>
        <w:docPartGallery w:val="Page Numbers (Bottom of Page)"/>
        <w:docPartUnique/>
      </w:docPartObj>
    </w:sdtPr>
    <w:sdtEndPr/>
    <w:sdtContent>
      <w:p w14:paraId="1EAA2B10" w14:textId="7B8D138C" w:rsidR="000F0490" w:rsidRDefault="000F04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EB285F7" w14:textId="77777777" w:rsidR="000F0490" w:rsidRDefault="000F04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7EA06" w14:textId="77777777" w:rsidR="00862307" w:rsidRDefault="00862307" w:rsidP="00300ABB">
      <w:r>
        <w:separator/>
      </w:r>
    </w:p>
  </w:footnote>
  <w:footnote w:type="continuationSeparator" w:id="0">
    <w:p w14:paraId="793CC111" w14:textId="77777777" w:rsidR="00862307" w:rsidRDefault="00862307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00C94"/>
    <w:rsid w:val="00000ED7"/>
    <w:rsid w:val="000021D6"/>
    <w:rsid w:val="0000475F"/>
    <w:rsid w:val="00011996"/>
    <w:rsid w:val="00013B47"/>
    <w:rsid w:val="00024F4A"/>
    <w:rsid w:val="00034079"/>
    <w:rsid w:val="00041BBA"/>
    <w:rsid w:val="00063E47"/>
    <w:rsid w:val="00071C85"/>
    <w:rsid w:val="000828EF"/>
    <w:rsid w:val="000A52EB"/>
    <w:rsid w:val="000C6A1C"/>
    <w:rsid w:val="000D373D"/>
    <w:rsid w:val="000F0490"/>
    <w:rsid w:val="000F6BF2"/>
    <w:rsid w:val="00101351"/>
    <w:rsid w:val="001542FA"/>
    <w:rsid w:val="00174A04"/>
    <w:rsid w:val="00176C6B"/>
    <w:rsid w:val="001773E6"/>
    <w:rsid w:val="001A6EEB"/>
    <w:rsid w:val="001B4001"/>
    <w:rsid w:val="001B436B"/>
    <w:rsid w:val="001E7098"/>
    <w:rsid w:val="001F2E51"/>
    <w:rsid w:val="00201487"/>
    <w:rsid w:val="00215828"/>
    <w:rsid w:val="00227E3A"/>
    <w:rsid w:val="00250E8B"/>
    <w:rsid w:val="00253FF0"/>
    <w:rsid w:val="002856D9"/>
    <w:rsid w:val="002925ED"/>
    <w:rsid w:val="002B1D56"/>
    <w:rsid w:val="002B1D8B"/>
    <w:rsid w:val="002C4948"/>
    <w:rsid w:val="002D2EB7"/>
    <w:rsid w:val="002F3CA8"/>
    <w:rsid w:val="002F6FA1"/>
    <w:rsid w:val="00300ABB"/>
    <w:rsid w:val="0032081D"/>
    <w:rsid w:val="003308DC"/>
    <w:rsid w:val="003350F8"/>
    <w:rsid w:val="00347A9E"/>
    <w:rsid w:val="00360A4F"/>
    <w:rsid w:val="00361ABC"/>
    <w:rsid w:val="003743E0"/>
    <w:rsid w:val="00382520"/>
    <w:rsid w:val="00387A58"/>
    <w:rsid w:val="003A0AC4"/>
    <w:rsid w:val="003A1FBC"/>
    <w:rsid w:val="003A2C9E"/>
    <w:rsid w:val="003B33C4"/>
    <w:rsid w:val="003D2329"/>
    <w:rsid w:val="003F32D3"/>
    <w:rsid w:val="003F4FB4"/>
    <w:rsid w:val="00412C00"/>
    <w:rsid w:val="00415AD4"/>
    <w:rsid w:val="004303A5"/>
    <w:rsid w:val="0043205A"/>
    <w:rsid w:val="00434556"/>
    <w:rsid w:val="00445CD4"/>
    <w:rsid w:val="004626E4"/>
    <w:rsid w:val="00463937"/>
    <w:rsid w:val="00495DB8"/>
    <w:rsid w:val="00497C00"/>
    <w:rsid w:val="00497C92"/>
    <w:rsid w:val="004A605D"/>
    <w:rsid w:val="004C29CC"/>
    <w:rsid w:val="004E0550"/>
    <w:rsid w:val="004E0D16"/>
    <w:rsid w:val="004F36D7"/>
    <w:rsid w:val="005008D4"/>
    <w:rsid w:val="00501EF4"/>
    <w:rsid w:val="005045AA"/>
    <w:rsid w:val="00510BF8"/>
    <w:rsid w:val="005248E1"/>
    <w:rsid w:val="0053582B"/>
    <w:rsid w:val="005541C5"/>
    <w:rsid w:val="00574999"/>
    <w:rsid w:val="005C0EC6"/>
    <w:rsid w:val="005C70D2"/>
    <w:rsid w:val="005D41CF"/>
    <w:rsid w:val="005D496B"/>
    <w:rsid w:val="005D678C"/>
    <w:rsid w:val="005F5488"/>
    <w:rsid w:val="005F564D"/>
    <w:rsid w:val="006105D2"/>
    <w:rsid w:val="00615937"/>
    <w:rsid w:val="00624F90"/>
    <w:rsid w:val="00647274"/>
    <w:rsid w:val="006659BA"/>
    <w:rsid w:val="00666BEA"/>
    <w:rsid w:val="00685645"/>
    <w:rsid w:val="00696DB2"/>
    <w:rsid w:val="006B0E00"/>
    <w:rsid w:val="006B7CBB"/>
    <w:rsid w:val="006C2F8B"/>
    <w:rsid w:val="006D119E"/>
    <w:rsid w:val="006D2E7E"/>
    <w:rsid w:val="006E71E2"/>
    <w:rsid w:val="006E795F"/>
    <w:rsid w:val="006F4A57"/>
    <w:rsid w:val="007040BB"/>
    <w:rsid w:val="00704DC1"/>
    <w:rsid w:val="00707FAB"/>
    <w:rsid w:val="00717170"/>
    <w:rsid w:val="00725CB1"/>
    <w:rsid w:val="0073121B"/>
    <w:rsid w:val="0075578A"/>
    <w:rsid w:val="007634E9"/>
    <w:rsid w:val="007654A0"/>
    <w:rsid w:val="0077653C"/>
    <w:rsid w:val="0078275D"/>
    <w:rsid w:val="00786E86"/>
    <w:rsid w:val="0079106F"/>
    <w:rsid w:val="007914A4"/>
    <w:rsid w:val="0079219F"/>
    <w:rsid w:val="007A734F"/>
    <w:rsid w:val="007B26AA"/>
    <w:rsid w:val="007C1696"/>
    <w:rsid w:val="007C2922"/>
    <w:rsid w:val="007C7BD1"/>
    <w:rsid w:val="007D05AE"/>
    <w:rsid w:val="007D77C5"/>
    <w:rsid w:val="007E7B8D"/>
    <w:rsid w:val="007F2751"/>
    <w:rsid w:val="008009DB"/>
    <w:rsid w:val="00852051"/>
    <w:rsid w:val="0085316A"/>
    <w:rsid w:val="008555EC"/>
    <w:rsid w:val="00862307"/>
    <w:rsid w:val="0086736B"/>
    <w:rsid w:val="0089440D"/>
    <w:rsid w:val="00896A9C"/>
    <w:rsid w:val="008A5F80"/>
    <w:rsid w:val="008C1B32"/>
    <w:rsid w:val="008C2B56"/>
    <w:rsid w:val="008D4939"/>
    <w:rsid w:val="008D5C17"/>
    <w:rsid w:val="008E1EE0"/>
    <w:rsid w:val="008E59E5"/>
    <w:rsid w:val="008F41EF"/>
    <w:rsid w:val="008F6B86"/>
    <w:rsid w:val="00902F78"/>
    <w:rsid w:val="0097043B"/>
    <w:rsid w:val="00975DFC"/>
    <w:rsid w:val="0098007E"/>
    <w:rsid w:val="00980D4A"/>
    <w:rsid w:val="009D33AE"/>
    <w:rsid w:val="00A00CBC"/>
    <w:rsid w:val="00A22FDE"/>
    <w:rsid w:val="00A246A9"/>
    <w:rsid w:val="00A327AF"/>
    <w:rsid w:val="00A54097"/>
    <w:rsid w:val="00A64EFA"/>
    <w:rsid w:val="00A9381E"/>
    <w:rsid w:val="00AB782E"/>
    <w:rsid w:val="00AC5F22"/>
    <w:rsid w:val="00AC6405"/>
    <w:rsid w:val="00AD65A6"/>
    <w:rsid w:val="00AE0EFF"/>
    <w:rsid w:val="00AE7CD8"/>
    <w:rsid w:val="00B03304"/>
    <w:rsid w:val="00B32294"/>
    <w:rsid w:val="00B336C1"/>
    <w:rsid w:val="00B35F63"/>
    <w:rsid w:val="00B42561"/>
    <w:rsid w:val="00B470FA"/>
    <w:rsid w:val="00B85269"/>
    <w:rsid w:val="00B93D26"/>
    <w:rsid w:val="00B94D77"/>
    <w:rsid w:val="00BB2755"/>
    <w:rsid w:val="00BB486A"/>
    <w:rsid w:val="00BB732E"/>
    <w:rsid w:val="00BC66E9"/>
    <w:rsid w:val="00BE23D6"/>
    <w:rsid w:val="00BE6479"/>
    <w:rsid w:val="00BF30F0"/>
    <w:rsid w:val="00C166F0"/>
    <w:rsid w:val="00C20286"/>
    <w:rsid w:val="00C50AC9"/>
    <w:rsid w:val="00C50DE6"/>
    <w:rsid w:val="00CA2558"/>
    <w:rsid w:val="00CB1714"/>
    <w:rsid w:val="00CE4D77"/>
    <w:rsid w:val="00CF6984"/>
    <w:rsid w:val="00D01EE4"/>
    <w:rsid w:val="00D028E9"/>
    <w:rsid w:val="00D03BD9"/>
    <w:rsid w:val="00D05133"/>
    <w:rsid w:val="00D1269A"/>
    <w:rsid w:val="00D12D9E"/>
    <w:rsid w:val="00D1339A"/>
    <w:rsid w:val="00D15B81"/>
    <w:rsid w:val="00D37D20"/>
    <w:rsid w:val="00D43F18"/>
    <w:rsid w:val="00D467B1"/>
    <w:rsid w:val="00D50BE5"/>
    <w:rsid w:val="00D51F28"/>
    <w:rsid w:val="00D72E90"/>
    <w:rsid w:val="00D90BC9"/>
    <w:rsid w:val="00D92EB3"/>
    <w:rsid w:val="00D94B5D"/>
    <w:rsid w:val="00DA5FDF"/>
    <w:rsid w:val="00DB4AF4"/>
    <w:rsid w:val="00DC3920"/>
    <w:rsid w:val="00DE38FE"/>
    <w:rsid w:val="00DE50A8"/>
    <w:rsid w:val="00DE7FBF"/>
    <w:rsid w:val="00DF42D5"/>
    <w:rsid w:val="00E30923"/>
    <w:rsid w:val="00E43019"/>
    <w:rsid w:val="00E43CC6"/>
    <w:rsid w:val="00E5349B"/>
    <w:rsid w:val="00E813D5"/>
    <w:rsid w:val="00E8536A"/>
    <w:rsid w:val="00EA27E7"/>
    <w:rsid w:val="00ED34FD"/>
    <w:rsid w:val="00F05844"/>
    <w:rsid w:val="00F06CEA"/>
    <w:rsid w:val="00F638E7"/>
    <w:rsid w:val="00F66F19"/>
    <w:rsid w:val="00F72B26"/>
    <w:rsid w:val="00F77B23"/>
    <w:rsid w:val="00F927ED"/>
    <w:rsid w:val="00FA0127"/>
    <w:rsid w:val="00FA2DB2"/>
    <w:rsid w:val="00FA3866"/>
    <w:rsid w:val="00FA5C3C"/>
    <w:rsid w:val="00FB35C0"/>
    <w:rsid w:val="00FB4F58"/>
    <w:rsid w:val="00FC1782"/>
    <w:rsid w:val="00FD151A"/>
    <w:rsid w:val="00FE207C"/>
    <w:rsid w:val="00FE5A54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2294"/>
    <w:pPr>
      <w:jc w:val="center"/>
    </w:pPr>
    <w:rPr>
      <w:rFonts w:hAnsi="ＭＳ 明朝" w:cs="Times New Roman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B32294"/>
    <w:rPr>
      <w:rFonts w:ascii="ＭＳ 明朝" w:eastAsia="ＭＳ 明朝" w:hAnsi="ＭＳ 明朝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B32294"/>
    <w:pPr>
      <w:jc w:val="right"/>
    </w:pPr>
    <w:rPr>
      <w:rFonts w:hAnsi="ＭＳ 明朝" w:cs="Times New Roman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B32294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Props1.xml><?xml version="1.0" encoding="utf-8"?>
<ds:datastoreItem xmlns:ds="http://schemas.openxmlformats.org/officeDocument/2006/customXml" ds:itemID="{C831A399-A6F7-40EA-87FD-F17887771C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BC2B5-BC53-4795-AE75-4CB1E3199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42982-906C-469B-AAE4-DD90917DD030}">
  <ds:schemaRefs>
    <ds:schemaRef ds:uri="065d7891-727a-4e02-8315-8923cd9a5eb5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71bcaa4f-513a-47f8-b364-ecf5dc3bfb68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/>
  <cp:lastModifiedBy>2019HP09</cp:lastModifiedBy>
  <cp:revision>4</cp:revision>
  <cp:lastPrinted>2024-06-12T00:50:00Z</cp:lastPrinted>
  <dcterms:created xsi:type="dcterms:W3CDTF">2025-04-21T00:34:00Z</dcterms:created>
  <dcterms:modified xsi:type="dcterms:W3CDTF">2025-04-21T00:49:00Z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