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315C" w14:textId="4C5343E1" w:rsidR="00A30565" w:rsidRPr="00A30565" w:rsidRDefault="00114D19" w:rsidP="00A3056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>（別紙２）</w:t>
      </w:r>
    </w:p>
    <w:p w14:paraId="436895A6" w14:textId="77777777" w:rsidR="00A30565" w:rsidRPr="000475B8" w:rsidRDefault="00A30565" w:rsidP="00A30565">
      <w:pPr>
        <w:autoSpaceDE w:val="0"/>
        <w:autoSpaceDN w:val="0"/>
        <w:adjustRightInd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14:paraId="1E41EB7B" w14:textId="09CE9041" w:rsidR="00A30565" w:rsidRDefault="00A30565" w:rsidP="00A30565">
      <w:pPr>
        <w:autoSpaceDE w:val="0"/>
        <w:autoSpaceDN w:val="0"/>
        <w:adjustRightInd w:val="0"/>
        <w:spacing w:line="320" w:lineRule="exact"/>
        <w:jc w:val="center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事業収支</w:t>
      </w:r>
      <w:r w:rsidR="0038380F">
        <w:rPr>
          <w:rFonts w:hAnsi="ＭＳ 明朝" w:cs="ＭＳ 明朝" w:hint="eastAsia"/>
          <w:kern w:val="0"/>
          <w:sz w:val="21"/>
          <w:szCs w:val="21"/>
        </w:rPr>
        <w:t>変更</w:t>
      </w:r>
      <w:r w:rsidRPr="00A30565">
        <w:rPr>
          <w:rFonts w:hAnsi="ＭＳ 明朝" w:cs="ＭＳ 明朝" w:hint="eastAsia"/>
          <w:kern w:val="0"/>
          <w:sz w:val="21"/>
          <w:szCs w:val="21"/>
        </w:rPr>
        <w:t>予算書</w:t>
      </w:r>
    </w:p>
    <w:p w14:paraId="26A88034" w14:textId="77777777" w:rsidR="000475B8" w:rsidRPr="00A30565" w:rsidRDefault="000475B8" w:rsidP="00A30565">
      <w:pPr>
        <w:autoSpaceDE w:val="0"/>
        <w:autoSpaceDN w:val="0"/>
        <w:adjustRightInd w:val="0"/>
        <w:spacing w:line="320" w:lineRule="exact"/>
        <w:jc w:val="center"/>
        <w:rPr>
          <w:rFonts w:eastAsia="PMingLiU" w:hAnsi="ＭＳ 明朝" w:cs="ＭＳ 明朝"/>
          <w:kern w:val="0"/>
          <w:sz w:val="21"/>
          <w:szCs w:val="21"/>
        </w:rPr>
      </w:pPr>
    </w:p>
    <w:p w14:paraId="7812754D" w14:textId="77777777" w:rsidR="00DC3807" w:rsidRDefault="00DC3807" w:rsidP="00DC3807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4391CFF" w14:textId="77777777" w:rsidR="0082004E" w:rsidRPr="00DC3807" w:rsidRDefault="0082004E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57E51A17" w14:textId="69078291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１　収入の部</w:t>
      </w:r>
      <w:r w:rsidR="0082004E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48342088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B788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8158" w14:textId="512F68C8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77659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FBDD" w14:textId="5F5AADC2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003779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56F8ADDD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E9E" w14:textId="040ABADD" w:rsidR="00A30565" w:rsidRPr="00A30565" w:rsidRDefault="00003779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助成金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6D62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175A" w14:textId="3D691464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C841E93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D1CC" w14:textId="54BE0D83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自主財源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5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57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0179A38B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BF31" w14:textId="1A193E8C" w:rsidR="00A30565" w:rsidRPr="00A30565" w:rsidRDefault="00A30565" w:rsidP="00DE5F59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A30565">
              <w:rPr>
                <w:rFonts w:hAnsi="ＭＳ 明朝" w:cs="ＭＳ 明朝" w:hint="eastAsia"/>
                <w:kern w:val="0"/>
                <w:sz w:val="21"/>
                <w:szCs w:val="24"/>
              </w:rPr>
              <w:t>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7E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E80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712B1246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A6D" w14:textId="5581402C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374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01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C68F8CC" w14:textId="77777777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</w:p>
    <w:p w14:paraId="021D7D35" w14:textId="1833A94C" w:rsidR="00A30565" w:rsidRPr="00A30565" w:rsidRDefault="00A30565" w:rsidP="00A30565">
      <w:pPr>
        <w:autoSpaceDE w:val="0"/>
        <w:autoSpaceDN w:val="0"/>
        <w:adjustRightInd w:val="0"/>
        <w:spacing w:line="32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A30565">
        <w:rPr>
          <w:rFonts w:hAnsi="ＭＳ 明朝" w:cs="ＭＳ 明朝" w:hint="eastAsia"/>
          <w:kern w:val="0"/>
          <w:sz w:val="21"/>
          <w:szCs w:val="21"/>
        </w:rPr>
        <w:t>２　支出の部</w:t>
      </w:r>
      <w:r w:rsidR="0082004E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（単位：円）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3774"/>
      </w:tblGrid>
      <w:tr w:rsidR="00A30565" w:rsidRPr="00A30565" w14:paraId="294A8E2C" w14:textId="77777777" w:rsidTr="00A4018C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1E97" w14:textId="7777777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5383" w14:textId="35DA6E2E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予算額（</w:t>
            </w:r>
            <w:r w:rsidR="0077659C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税込</w:t>
            </w: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C19" w14:textId="64A5B147" w:rsidR="00A30565" w:rsidRPr="00A30565" w:rsidRDefault="00A30565" w:rsidP="00A4018C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説明</w:t>
            </w:r>
            <w:r w:rsidR="000475B8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・</w:t>
            </w:r>
            <w:r w:rsidR="0090282C" w:rsidRPr="000475B8">
              <w:rPr>
                <w:rFonts w:hAnsi="ＭＳ 明朝" w:cs="MS-Mincho" w:hint="eastAsia"/>
                <w:kern w:val="0"/>
                <w:sz w:val="21"/>
                <w:szCs w:val="21"/>
              </w:rPr>
              <w:t>内容</w:t>
            </w:r>
          </w:p>
        </w:tc>
      </w:tr>
      <w:tr w:rsidR="00A30565" w:rsidRPr="00A30565" w14:paraId="782D96F5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B5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88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AB9" w14:textId="072F1E40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7A0F1C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C00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E7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BE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51B7A321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3A9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B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A2F8510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D8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6F1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6F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2472B436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6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6A6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8AA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3D6B34F1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DB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B7D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CF9B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4AAF38EB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447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2E12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00F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A30565" w:rsidRPr="00A30565" w14:paraId="14FF0EEF" w14:textId="77777777" w:rsidTr="008A147E">
        <w:trPr>
          <w:trHeight w:val="6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935" w14:textId="5A87C47B" w:rsidR="00A30565" w:rsidRPr="00A30565" w:rsidRDefault="00A30565" w:rsidP="00DE5F5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30565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273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AB5" w14:textId="77777777" w:rsidR="00A30565" w:rsidRPr="00A30565" w:rsidRDefault="00A30565" w:rsidP="00A30565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7EC9DC0" w14:textId="77777777" w:rsidR="00A30565" w:rsidRPr="008B43E7" w:rsidRDefault="008B43E7" w:rsidP="00A30565">
      <w:pPr>
        <w:widowControl/>
        <w:autoSpaceDE w:val="0"/>
        <w:autoSpaceDN w:val="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　　※見積書を添付してください。</w:t>
      </w:r>
    </w:p>
    <w:sectPr w:rsidR="00A30565" w:rsidRPr="008B43E7" w:rsidSect="00A4018C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309E" w14:textId="77777777" w:rsidR="00D818D5" w:rsidRDefault="00D818D5" w:rsidP="00A30565">
      <w:r>
        <w:separator/>
      </w:r>
    </w:p>
  </w:endnote>
  <w:endnote w:type="continuationSeparator" w:id="0">
    <w:p w14:paraId="31A4A557" w14:textId="77777777" w:rsidR="00D818D5" w:rsidRDefault="00D818D5" w:rsidP="00A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1CF8" w14:textId="77777777" w:rsidR="00D818D5" w:rsidRDefault="00D818D5" w:rsidP="00A30565">
      <w:r>
        <w:separator/>
      </w:r>
    </w:p>
  </w:footnote>
  <w:footnote w:type="continuationSeparator" w:id="0">
    <w:p w14:paraId="562CD9E0" w14:textId="77777777" w:rsidR="00D818D5" w:rsidRDefault="00D818D5" w:rsidP="00A3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3779"/>
    <w:rsid w:val="00013D51"/>
    <w:rsid w:val="000475B8"/>
    <w:rsid w:val="00090B05"/>
    <w:rsid w:val="00114D19"/>
    <w:rsid w:val="001446FE"/>
    <w:rsid w:val="00183371"/>
    <w:rsid w:val="002142BD"/>
    <w:rsid w:val="0038380F"/>
    <w:rsid w:val="00450751"/>
    <w:rsid w:val="00450BAD"/>
    <w:rsid w:val="0050676E"/>
    <w:rsid w:val="00725CB1"/>
    <w:rsid w:val="0077659C"/>
    <w:rsid w:val="0082004E"/>
    <w:rsid w:val="00892AA2"/>
    <w:rsid w:val="00895ED0"/>
    <w:rsid w:val="008A147E"/>
    <w:rsid w:val="008B43E7"/>
    <w:rsid w:val="008C7687"/>
    <w:rsid w:val="0090282C"/>
    <w:rsid w:val="009960F3"/>
    <w:rsid w:val="009B3E78"/>
    <w:rsid w:val="00A30565"/>
    <w:rsid w:val="00A4018C"/>
    <w:rsid w:val="00C87085"/>
    <w:rsid w:val="00D14080"/>
    <w:rsid w:val="00D818D5"/>
    <w:rsid w:val="00DC0B8A"/>
    <w:rsid w:val="00DC3807"/>
    <w:rsid w:val="00DE5F59"/>
    <w:rsid w:val="00E5522C"/>
    <w:rsid w:val="00F41D54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309DE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65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0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65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A3056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63BB89CE-2634-40EA-83FB-0C0D2838A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3393C-2810-47A8-B7A5-D38289195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E136F-21AD-4A48-B1A6-6D1942ECC84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65d7891-727a-4e02-8315-8923cd9a5eb5"/>
    <ds:schemaRef ds:uri="http://schemas.microsoft.com/office/2006/metadata/properties"/>
    <ds:schemaRef ds:uri="71bcaa4f-513a-47f8-b364-ecf5dc3bfb68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事業収支変更予算書（様式第５号　別紙２）</dc:title>
  <cp:lastPrinted>2023-05-31T09:00:00Z</cp:lastPrinted>
  <dcterms:created xsi:type="dcterms:W3CDTF">2023-06-02T02:44:00Z</dcterms:created>
  <dcterms:modified xsi:type="dcterms:W3CDTF">2024-12-10T01:15:00Z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