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1275" w:type="dxa"/>
        <w:tblInd w:w="7792" w:type="dxa"/>
        <w:tblLook w:val="04A0" w:firstRow="1" w:lastRow="0" w:firstColumn="1" w:lastColumn="0" w:noHBand="0" w:noVBand="1"/>
      </w:tblPr>
      <w:tblGrid>
        <w:gridCol w:w="1275"/>
      </w:tblGrid>
      <w:tr w:rsidR="00B708D0" w14:paraId="520469DC" w14:textId="77777777" w:rsidTr="004A46E9">
        <w:tc>
          <w:tcPr>
            <w:tcW w:w="1275" w:type="dxa"/>
          </w:tcPr>
          <w:p w14:paraId="623623B3" w14:textId="456276A6" w:rsidR="00B708D0" w:rsidRDefault="00B708D0" w:rsidP="00B708D0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1076F3">
              <w:rPr>
                <w:rFonts w:ascii="メイリオ" w:eastAsia="メイリオ" w:hAnsi="メイリオ" w:cs="メイリオ" w:hint="eastAsia"/>
                <w:sz w:val="24"/>
                <w:szCs w:val="24"/>
              </w:rPr>
              <w:t>別紙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②</w:t>
            </w:r>
          </w:p>
        </w:tc>
      </w:tr>
    </w:tbl>
    <w:p w14:paraId="11EE5248" w14:textId="5C3D41FC" w:rsidR="004A46E9" w:rsidRDefault="00E677F0" w:rsidP="00714C7B">
      <w:pPr>
        <w:spacing w:beforeLines="50" w:before="180" w:line="360" w:lineRule="exact"/>
        <w:jc w:val="center"/>
        <w:rPr>
          <w:rFonts w:ascii="メイリオ" w:eastAsia="メイリオ" w:hAnsi="メイリオ" w:cs="メイリオ"/>
          <w:sz w:val="22"/>
          <w:szCs w:val="28"/>
        </w:rPr>
      </w:pPr>
      <w:r w:rsidRPr="00E94E30">
        <w:rPr>
          <w:rFonts w:ascii="メイリオ" w:eastAsia="メイリオ" w:hAnsi="メイリオ" w:cs="メイリオ" w:hint="eastAsia"/>
          <w:b/>
          <w:sz w:val="32"/>
          <w:szCs w:val="28"/>
        </w:rPr>
        <w:t>企業ＰＲシート</w:t>
      </w:r>
    </w:p>
    <w:p w14:paraId="1582469F" w14:textId="2333B688" w:rsidR="00DE1F4D" w:rsidRDefault="007C23ED" w:rsidP="00E677F0">
      <w:pPr>
        <w:spacing w:line="240" w:lineRule="exact"/>
        <w:jc w:val="right"/>
        <w:rPr>
          <w:rFonts w:ascii="メイリオ" w:eastAsia="メイリオ" w:hAnsi="メイリオ" w:cs="メイリオ"/>
          <w:sz w:val="22"/>
          <w:szCs w:val="28"/>
        </w:rPr>
      </w:pPr>
      <w:r>
        <w:rPr>
          <w:rFonts w:ascii="メイリオ" w:eastAsia="メイリオ" w:hAnsi="メイリオ" w:cs="メイリオ" w:hint="eastAsia"/>
          <w:sz w:val="22"/>
          <w:szCs w:val="28"/>
        </w:rPr>
        <w:t>令和</w:t>
      </w:r>
      <w:r w:rsidR="003B3BCC">
        <w:rPr>
          <w:rFonts w:ascii="メイリオ" w:eastAsia="メイリオ" w:hAnsi="メイリオ" w:cs="メイリオ" w:hint="eastAsia"/>
          <w:sz w:val="22"/>
          <w:szCs w:val="28"/>
        </w:rPr>
        <w:t xml:space="preserve">　　</w:t>
      </w:r>
      <w:r w:rsidR="00DE1F4D" w:rsidRPr="00DE1F4D">
        <w:rPr>
          <w:rFonts w:ascii="メイリオ" w:eastAsia="メイリオ" w:hAnsi="メイリオ" w:cs="メイリオ" w:hint="eastAsia"/>
          <w:sz w:val="22"/>
          <w:szCs w:val="28"/>
        </w:rPr>
        <w:t>年　　月　　日</w:t>
      </w:r>
    </w:p>
    <w:tbl>
      <w:tblPr>
        <w:tblW w:w="907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1276"/>
        <w:gridCol w:w="3260"/>
      </w:tblGrid>
      <w:tr w:rsidR="00DB63E2" w:rsidRPr="00C22620" w14:paraId="08EECFD0" w14:textId="77777777" w:rsidTr="00E677F0">
        <w:trPr>
          <w:trHeight w:val="5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7F955C" w14:textId="77777777" w:rsidR="00DB63E2" w:rsidRPr="00BD77E8" w:rsidRDefault="00DB63E2" w:rsidP="00084E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91D6EB" w14:textId="6D6BF795" w:rsidR="00DB63E2" w:rsidRPr="00BD77E8" w:rsidRDefault="00DB63E2" w:rsidP="00084EBC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B63E2" w:rsidRPr="00C22620" w14:paraId="009DF948" w14:textId="77777777" w:rsidTr="00E677F0">
        <w:trPr>
          <w:trHeight w:hRule="exact" w:val="680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CA71B41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企業名</w:t>
            </w:r>
          </w:p>
        </w:tc>
        <w:tc>
          <w:tcPr>
            <w:tcW w:w="7796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CD6B66" w14:textId="49D0E19C" w:rsidR="00DB63E2" w:rsidRPr="00BD77E8" w:rsidRDefault="00DB63E2" w:rsidP="00E677F0">
            <w:pPr>
              <w:spacing w:line="400" w:lineRule="exact"/>
              <w:rPr>
                <w:rFonts w:ascii="メイリオ" w:eastAsia="メイリオ" w:hAnsi="メイリオ" w:cs="メイリオ"/>
                <w:sz w:val="28"/>
                <w:szCs w:val="28"/>
              </w:rPr>
            </w:pPr>
          </w:p>
        </w:tc>
      </w:tr>
      <w:tr w:rsidR="00DB63E2" w:rsidRPr="00C22620" w14:paraId="49D31D0A" w14:textId="77777777" w:rsidTr="00E677F0">
        <w:trPr>
          <w:trHeight w:val="5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770EEBC" w14:textId="77777777" w:rsidR="00DB63E2" w:rsidRPr="00BD77E8" w:rsidRDefault="00DB63E2" w:rsidP="00084E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838940" w14:textId="62060E21" w:rsidR="00DB63E2" w:rsidRPr="00BD77E8" w:rsidRDefault="00DB63E2" w:rsidP="00084EBC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353139" w14:textId="77777777" w:rsidR="00DB63E2" w:rsidRPr="00BD77E8" w:rsidRDefault="00DB63E2" w:rsidP="00084EBC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18"/>
                <w:szCs w:val="18"/>
              </w:rPr>
            </w:pPr>
            <w:r w:rsidRPr="00BD77E8">
              <w:rPr>
                <w:rFonts w:ascii="メイリオ" w:eastAsia="メイリオ" w:hAnsi="メイリオ" w:cs="メイリオ" w:hint="eastAsia"/>
                <w:b/>
                <w:sz w:val="18"/>
                <w:szCs w:val="18"/>
              </w:rPr>
              <w:t>ふりがな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E0A6F" w14:textId="7AEF993B" w:rsidR="00DB63E2" w:rsidRPr="00BD77E8" w:rsidRDefault="00DB63E2" w:rsidP="00084EBC">
            <w:pPr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</w:p>
        </w:tc>
      </w:tr>
      <w:tr w:rsidR="00DB63E2" w:rsidRPr="00C22620" w14:paraId="2C83CE4B" w14:textId="77777777" w:rsidTr="00E677F0">
        <w:trPr>
          <w:trHeight w:hRule="exact" w:val="680"/>
        </w:trPr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30DE4DF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代表者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12097F" w14:textId="1D5903B3" w:rsidR="00DB63E2" w:rsidRPr="007B616E" w:rsidRDefault="00DB63E2" w:rsidP="00E677F0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02EF61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担当者</w:t>
            </w:r>
          </w:p>
        </w:tc>
        <w:tc>
          <w:tcPr>
            <w:tcW w:w="3260" w:type="dxa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A63674" w14:textId="54D656E8" w:rsidR="00DB63E2" w:rsidRPr="007B616E" w:rsidRDefault="00DB63E2" w:rsidP="00E677F0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B63E2" w:rsidRPr="00C22620" w14:paraId="3F8A040E" w14:textId="77777777" w:rsidTr="00E677F0">
        <w:trPr>
          <w:trHeight w:hRule="exact" w:val="85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8DD807" w14:textId="77777777" w:rsidR="00DB63E2" w:rsidRPr="00C902AB" w:rsidRDefault="00DB63E2" w:rsidP="00084EBC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所在地</w:t>
            </w:r>
          </w:p>
        </w:tc>
        <w:tc>
          <w:tcPr>
            <w:tcW w:w="7796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A57B00" w14:textId="3DD0E077" w:rsidR="00DB63E2" w:rsidRPr="00C22620" w:rsidRDefault="00DB63E2" w:rsidP="00E677F0">
            <w:pPr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 w:rsidRPr="00C22620">
              <w:rPr>
                <w:rFonts w:ascii="メイリオ" w:eastAsia="メイリオ" w:hAnsi="メイリオ" w:cs="メイリオ" w:hint="eastAsia"/>
                <w:szCs w:val="21"/>
              </w:rPr>
              <w:t>〒</w:t>
            </w:r>
          </w:p>
          <w:p w14:paraId="226CB5E0" w14:textId="11401B70" w:rsidR="00DB63E2" w:rsidRPr="007B616E" w:rsidRDefault="00DB63E2" w:rsidP="00E677F0">
            <w:pPr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B63E2" w:rsidRPr="00C22620" w14:paraId="23F823FE" w14:textId="77777777" w:rsidTr="00E677F0">
        <w:trPr>
          <w:trHeight w:hRule="exact" w:val="68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CA50F9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業</w:t>
            </w: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 xml:space="preserve">　</w:t>
            </w: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種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9129A9" w14:textId="636941DF" w:rsidR="00DB63E2" w:rsidRPr="00BD77E8" w:rsidRDefault="00DB63E2" w:rsidP="00E677F0">
            <w:pPr>
              <w:spacing w:line="40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DB63E2" w:rsidRPr="00C22620" w14:paraId="0096137E" w14:textId="77777777" w:rsidTr="00E677F0">
        <w:trPr>
          <w:trHeight w:hRule="exact" w:val="680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899AD3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  <w:szCs w:val="21"/>
              </w:rPr>
              <w:t>資本金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053213" w14:textId="5810EBF7" w:rsidR="00DB63E2" w:rsidRPr="00BD77E8" w:rsidRDefault="00DB63E2" w:rsidP="00E677F0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D77E8">
              <w:rPr>
                <w:rFonts w:ascii="メイリオ" w:eastAsia="メイリオ" w:hAnsi="メイリオ" w:cs="メイリオ" w:hint="eastAsia"/>
                <w:sz w:val="24"/>
                <w:szCs w:val="24"/>
              </w:rPr>
              <w:t>万円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5EB6D4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  <w:szCs w:val="21"/>
              </w:rPr>
              <w:t>従業員数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98C3A2" w14:textId="5C9BAA47" w:rsidR="00DB63E2" w:rsidRPr="00BD77E8" w:rsidRDefault="00DB63E2" w:rsidP="00E677F0">
            <w:pPr>
              <w:spacing w:line="400" w:lineRule="exact"/>
              <w:jc w:val="righ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BD77E8">
              <w:rPr>
                <w:rFonts w:ascii="メイリオ" w:eastAsia="メイリオ" w:hAnsi="メイリオ" w:cs="メイリオ" w:hint="eastAsia"/>
                <w:sz w:val="24"/>
                <w:szCs w:val="24"/>
              </w:rPr>
              <w:t>名</w:t>
            </w:r>
          </w:p>
        </w:tc>
      </w:tr>
      <w:tr w:rsidR="00DB63E2" w:rsidRPr="00C22620" w14:paraId="6E13631C" w14:textId="77777777" w:rsidTr="00E677F0">
        <w:trPr>
          <w:trHeight w:hRule="exact" w:val="1357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8768325" w14:textId="77777777" w:rsidR="00DB63E2" w:rsidRPr="00C902AB" w:rsidRDefault="00DB63E2" w:rsidP="00E677F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主な</w:t>
            </w:r>
          </w:p>
          <w:p w14:paraId="1591E907" w14:textId="77777777" w:rsidR="00DB63E2" w:rsidRPr="00402272" w:rsidRDefault="00DB63E2" w:rsidP="00E677F0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取扱商品</w:t>
            </w:r>
          </w:p>
        </w:tc>
        <w:tc>
          <w:tcPr>
            <w:tcW w:w="7796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75B7A6" w14:textId="5AE0403B" w:rsidR="00E677F0" w:rsidRPr="004D6C54" w:rsidRDefault="00E677F0" w:rsidP="00E677F0">
            <w:pPr>
              <w:spacing w:line="280" w:lineRule="exact"/>
              <w:rPr>
                <w:rFonts w:ascii="メイリオ" w:eastAsia="メイリオ" w:hAnsi="メイリオ" w:cs="メイリオ"/>
                <w:sz w:val="22"/>
                <w:szCs w:val="21"/>
              </w:rPr>
            </w:pPr>
          </w:p>
        </w:tc>
      </w:tr>
      <w:tr w:rsidR="00DB63E2" w:rsidRPr="007B616E" w14:paraId="60E6A881" w14:textId="77777777" w:rsidTr="00E677F0">
        <w:trPr>
          <w:trHeight w:val="45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8CE1EE2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ＴＥＬ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83ABBB" w14:textId="45FDA4F0" w:rsidR="00DB63E2" w:rsidRPr="00BD77E8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45FE080" w14:textId="77777777" w:rsidR="00DB63E2" w:rsidRPr="00C902AB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1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  <w:szCs w:val="21"/>
              </w:rPr>
              <w:t>ＦＡＸ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3477D9" w14:textId="4B2C64AF" w:rsidR="00DB63E2" w:rsidRPr="00BD77E8" w:rsidRDefault="00DB63E2" w:rsidP="00E677F0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E677F0" w:rsidRPr="007B616E" w14:paraId="34DBA053" w14:textId="77777777" w:rsidTr="00F9379E">
        <w:trPr>
          <w:trHeight w:val="455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20F8CF" w14:textId="42AA3657" w:rsidR="00E677F0" w:rsidRPr="00C902AB" w:rsidRDefault="00E677F0" w:rsidP="00F9379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 w:rsidRPr="00C902AB">
              <w:rPr>
                <w:rFonts w:ascii="メイリオ" w:eastAsia="メイリオ" w:hAnsi="メイリオ" w:cs="メイリオ" w:hint="eastAsia"/>
                <w:b/>
                <w:sz w:val="22"/>
              </w:rPr>
              <w:t>E-Mail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F5DA0B" w14:textId="2EAD5897" w:rsidR="00E677F0" w:rsidRPr="00BD77E8" w:rsidRDefault="00E677F0" w:rsidP="00F9379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ABA9E5A" w14:textId="3F694EB7" w:rsidR="00E677F0" w:rsidRPr="00C902AB" w:rsidRDefault="00E677F0" w:rsidP="00F9379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b/>
                <w:sz w:val="22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  <w:szCs w:val="21"/>
              </w:rPr>
              <w:t>URL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9D209" w14:textId="011F6086" w:rsidR="00E677F0" w:rsidRPr="00BD77E8" w:rsidRDefault="00E677F0" w:rsidP="00F9379E">
            <w:pPr>
              <w:spacing w:line="40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</w:tr>
      <w:tr w:rsidR="0040502C" w:rsidRPr="00C22620" w14:paraId="010B07E7" w14:textId="77777777" w:rsidTr="0040502C">
        <w:trPr>
          <w:trHeight w:val="213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03FEBB0" w14:textId="77777777" w:rsidR="0040502C" w:rsidRPr="0040502C" w:rsidRDefault="0040502C" w:rsidP="00F9379E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40502C">
              <w:rPr>
                <w:rFonts w:ascii="メイリオ" w:eastAsia="メイリオ" w:hAnsi="メイリオ" w:cs="メイリオ" w:hint="eastAsia"/>
                <w:b/>
                <w:szCs w:val="21"/>
              </w:rPr>
              <w:t>自社ＰＲ</w:t>
            </w:r>
          </w:p>
          <w:p w14:paraId="28C23082" w14:textId="4AA4D303" w:rsidR="0040502C" w:rsidRPr="0040502C" w:rsidRDefault="0040502C" w:rsidP="00F9379E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40502C">
              <w:rPr>
                <w:rFonts w:ascii="メイリオ" w:eastAsia="メイリオ" w:hAnsi="メイリオ" w:cs="メイリオ" w:hint="eastAsia"/>
                <w:b/>
                <w:szCs w:val="21"/>
              </w:rPr>
              <w:t>強み</w:t>
            </w:r>
          </w:p>
        </w:tc>
        <w:tc>
          <w:tcPr>
            <w:tcW w:w="7796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B962AB" w14:textId="77777777" w:rsidR="0040502C" w:rsidRPr="004D6C54" w:rsidRDefault="0040502C" w:rsidP="00B0135B">
            <w:pPr>
              <w:spacing w:line="280" w:lineRule="exact"/>
              <w:rPr>
                <w:rFonts w:ascii="メイリオ" w:eastAsia="メイリオ" w:hAnsi="メイリオ" w:cs="メイリオ"/>
                <w:sz w:val="22"/>
                <w:szCs w:val="21"/>
              </w:rPr>
            </w:pPr>
          </w:p>
        </w:tc>
      </w:tr>
      <w:tr w:rsidR="0040502C" w:rsidRPr="00C22620" w14:paraId="37BA520E" w14:textId="77777777" w:rsidTr="0040502C">
        <w:trPr>
          <w:trHeight w:val="2138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D386C84" w14:textId="77777777" w:rsidR="0040502C" w:rsidRDefault="0040502C" w:rsidP="0040502C">
            <w:pPr>
              <w:spacing w:line="280" w:lineRule="exact"/>
              <w:ind w:leftChars="-50" w:rightChars="-50" w:right="-105" w:hangingChars="50" w:hanging="105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40502C">
              <w:rPr>
                <w:rFonts w:ascii="メイリオ" w:eastAsia="メイリオ" w:hAnsi="メイリオ" w:cs="メイリオ" w:hint="eastAsia"/>
                <w:b/>
                <w:bCs/>
                <w:szCs w:val="21"/>
              </w:rPr>
              <w:t>欲</w:t>
            </w:r>
            <w:r w:rsidRPr="0040502C">
              <w:rPr>
                <w:rFonts w:ascii="メイリオ" w:eastAsia="メイリオ" w:hAnsi="メイリオ" w:cs="メイリオ" w:hint="eastAsia"/>
                <w:b/>
                <w:szCs w:val="21"/>
              </w:rPr>
              <w:t>しい技術</w:t>
            </w:r>
          </w:p>
          <w:p w14:paraId="68202702" w14:textId="77777777" w:rsidR="0040502C" w:rsidRDefault="0040502C" w:rsidP="0040502C">
            <w:pPr>
              <w:spacing w:line="280" w:lineRule="exact"/>
              <w:ind w:leftChars="-50" w:rightChars="-50" w:right="-105" w:hangingChars="50" w:hanging="105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40502C">
              <w:rPr>
                <w:rFonts w:ascii="メイリオ" w:eastAsia="メイリオ" w:hAnsi="メイリオ" w:cs="メイリオ" w:hint="eastAsia"/>
                <w:b/>
                <w:szCs w:val="21"/>
              </w:rPr>
              <w:t>協業したい</w:t>
            </w:r>
          </w:p>
          <w:p w14:paraId="2D853EA1" w14:textId="48A7CAE9" w:rsidR="0040502C" w:rsidRPr="0040502C" w:rsidRDefault="0040502C" w:rsidP="0040502C">
            <w:pPr>
              <w:spacing w:line="280" w:lineRule="exact"/>
              <w:ind w:leftChars="-50" w:rightChars="-50" w:right="-105" w:hangingChars="50" w:hanging="105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40502C">
              <w:rPr>
                <w:rFonts w:ascii="メイリオ" w:eastAsia="メイリオ" w:hAnsi="メイリオ" w:cs="メイリオ" w:hint="eastAsia"/>
                <w:b/>
                <w:szCs w:val="21"/>
              </w:rPr>
              <w:t>内容</w:t>
            </w:r>
          </w:p>
        </w:tc>
        <w:tc>
          <w:tcPr>
            <w:tcW w:w="7796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248975" w14:textId="77777777" w:rsidR="0040502C" w:rsidRPr="004D6C54" w:rsidRDefault="0040502C" w:rsidP="00B0135B">
            <w:pPr>
              <w:spacing w:line="280" w:lineRule="exact"/>
              <w:rPr>
                <w:rFonts w:ascii="メイリオ" w:eastAsia="メイリオ" w:hAnsi="メイリオ" w:cs="メイリオ"/>
                <w:sz w:val="22"/>
                <w:szCs w:val="21"/>
              </w:rPr>
            </w:pPr>
          </w:p>
        </w:tc>
      </w:tr>
    </w:tbl>
    <w:p w14:paraId="725F5137" w14:textId="77777777" w:rsidR="00E677F0" w:rsidRDefault="00E677F0" w:rsidP="00E677F0">
      <w:pPr>
        <w:spacing w:line="240" w:lineRule="exact"/>
      </w:pPr>
    </w:p>
    <w:p w14:paraId="28B4959A" w14:textId="3FB66A0B" w:rsidR="0040502C" w:rsidRPr="000003B3" w:rsidRDefault="0040502C" w:rsidP="0040502C">
      <w:pPr>
        <w:spacing w:line="280" w:lineRule="exact"/>
        <w:rPr>
          <w:rFonts w:ascii="メイリオ" w:eastAsia="メイリオ" w:hAnsi="メイリオ"/>
          <w:b/>
          <w:bCs/>
        </w:rPr>
      </w:pPr>
      <w:r w:rsidRPr="000003B3">
        <w:rPr>
          <w:rFonts w:ascii="メイリオ" w:eastAsia="メイリオ" w:hAnsi="メイリオ" w:hint="eastAsia"/>
          <w:b/>
          <w:bCs/>
        </w:rPr>
        <w:t>＜</w:t>
      </w:r>
      <w:r w:rsidR="00614FD8" w:rsidRPr="000003B3">
        <w:rPr>
          <w:rFonts w:ascii="メイリオ" w:eastAsia="メイリオ" w:hAnsi="メイリオ" w:hint="eastAsia"/>
          <w:b/>
          <w:bCs/>
        </w:rPr>
        <w:t>パートナー企業に求める</w:t>
      </w:r>
      <w:r w:rsidRPr="000003B3">
        <w:rPr>
          <w:rFonts w:ascii="メイリオ" w:eastAsia="メイリオ" w:hAnsi="メイリオ" w:hint="eastAsia"/>
          <w:b/>
          <w:bCs/>
        </w:rPr>
        <w:t>希望条件＞</w:t>
      </w:r>
    </w:p>
    <w:tbl>
      <w:tblPr>
        <w:tblStyle w:val="ab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40"/>
      </w:tblGrid>
      <w:tr w:rsidR="00614FD8" w14:paraId="604B96CA" w14:textId="77777777" w:rsidTr="000003B3">
        <w:trPr>
          <w:trHeight w:val="1470"/>
        </w:trPr>
        <w:tc>
          <w:tcPr>
            <w:tcW w:w="9060" w:type="dxa"/>
          </w:tcPr>
          <w:p w14:paraId="42F13E26" w14:textId="1928F5EC" w:rsidR="00614FD8" w:rsidRPr="00614FD8" w:rsidRDefault="00614FD8" w:rsidP="0040502C">
            <w:pPr>
              <w:spacing w:line="280" w:lineRule="exact"/>
              <w:rPr>
                <w:rFonts w:ascii="メイリオ" w:eastAsia="メイリオ" w:hAnsi="メイリオ"/>
                <w:sz w:val="18"/>
                <w:szCs w:val="18"/>
              </w:rPr>
            </w:pPr>
            <w:r w:rsidRPr="00614FD8">
              <w:rPr>
                <w:rFonts w:ascii="メイリオ" w:eastAsia="メイリオ" w:hAnsi="メイリオ" w:hint="eastAsia"/>
                <w:sz w:val="18"/>
                <w:szCs w:val="18"/>
              </w:rPr>
              <w:t>例）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決済方法・時間単価・金額</w:t>
            </w:r>
            <w:r w:rsidR="00BE505B">
              <w:rPr>
                <w:rFonts w:ascii="メイリオ" w:eastAsia="メイリオ" w:hAnsi="メイリオ" w:hint="eastAsia"/>
                <w:sz w:val="18"/>
                <w:szCs w:val="18"/>
              </w:rPr>
              <w:t>・設備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 xml:space="preserve">　など</w:t>
            </w:r>
          </w:p>
          <w:p w14:paraId="45797A09" w14:textId="37339E5D" w:rsidR="000003B3" w:rsidRPr="000003B3" w:rsidRDefault="000003B3" w:rsidP="0040502C">
            <w:pPr>
              <w:spacing w:line="280" w:lineRule="exact"/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695E16D8" w14:textId="77777777" w:rsidR="00614FD8" w:rsidRDefault="00614FD8" w:rsidP="0040502C">
      <w:pPr>
        <w:spacing w:line="280" w:lineRule="exact"/>
        <w:rPr>
          <w:rFonts w:ascii="メイリオ" w:eastAsia="メイリオ" w:hAnsi="メイリオ"/>
          <w:b/>
          <w:bCs/>
          <w:sz w:val="24"/>
          <w:szCs w:val="28"/>
        </w:rPr>
      </w:pPr>
    </w:p>
    <w:p w14:paraId="13BD35DE" w14:textId="58BFC039" w:rsidR="00E677F0" w:rsidRPr="00DB63E2" w:rsidRDefault="00614FD8" w:rsidP="00614FD8">
      <w:pPr>
        <w:spacing w:line="280" w:lineRule="exact"/>
        <w:ind w:leftChars="-67" w:left="1" w:rightChars="-68" w:right="-143" w:hangingChars="59" w:hanging="142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8"/>
        </w:rPr>
        <w:t>※ご注意</w:t>
      </w:r>
      <w:r w:rsidRPr="00614FD8">
        <w:rPr>
          <w:rFonts w:ascii="メイリオ" w:eastAsia="メイリオ" w:hAnsi="メイリオ" w:hint="eastAsia"/>
          <w:sz w:val="24"/>
          <w:szCs w:val="28"/>
        </w:rPr>
        <w:t>※</w:t>
      </w:r>
      <w:r w:rsidR="00EB6E3D" w:rsidRPr="00EB6E3D">
        <w:rPr>
          <w:rFonts w:ascii="メイリオ" w:eastAsia="メイリオ" w:hAnsi="メイリオ" w:hint="eastAsia"/>
          <w:sz w:val="24"/>
          <w:szCs w:val="28"/>
        </w:rPr>
        <w:t>企業ＰＲシート内容はそのまま配布用ガイドブック等</w:t>
      </w:r>
      <w:r w:rsidR="00EB6E3D">
        <w:rPr>
          <w:rFonts w:ascii="メイリオ" w:eastAsia="メイリオ" w:hAnsi="メイリオ" w:hint="eastAsia"/>
          <w:sz w:val="24"/>
          <w:szCs w:val="28"/>
        </w:rPr>
        <w:t>に掲載されます</w:t>
      </w:r>
    </w:p>
    <w:sectPr w:rsidR="00E677F0" w:rsidRPr="00DB63E2" w:rsidSect="00E677F0">
      <w:pgSz w:w="11906" w:h="16838"/>
      <w:pgMar w:top="851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3858C0" w14:textId="77777777" w:rsidR="00E1310C" w:rsidRDefault="00E1310C" w:rsidP="000B23B7">
      <w:r>
        <w:separator/>
      </w:r>
    </w:p>
  </w:endnote>
  <w:endnote w:type="continuationSeparator" w:id="0">
    <w:p w14:paraId="09B06B7A" w14:textId="77777777" w:rsidR="00E1310C" w:rsidRDefault="00E1310C" w:rsidP="000B2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23FFF" w14:textId="77777777" w:rsidR="00E1310C" w:rsidRDefault="00E1310C" w:rsidP="000B23B7">
      <w:r>
        <w:separator/>
      </w:r>
    </w:p>
  </w:footnote>
  <w:footnote w:type="continuationSeparator" w:id="0">
    <w:p w14:paraId="0ADED33C" w14:textId="77777777" w:rsidR="00E1310C" w:rsidRDefault="00E1310C" w:rsidP="000B23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62F"/>
    <w:rsid w:val="000003B3"/>
    <w:rsid w:val="000101EA"/>
    <w:rsid w:val="00014FB2"/>
    <w:rsid w:val="000172DF"/>
    <w:rsid w:val="00043727"/>
    <w:rsid w:val="00045D26"/>
    <w:rsid w:val="00061A7C"/>
    <w:rsid w:val="000B23B7"/>
    <w:rsid w:val="000B4E26"/>
    <w:rsid w:val="000C0FD0"/>
    <w:rsid w:val="000C2FA9"/>
    <w:rsid w:val="000C4E67"/>
    <w:rsid w:val="000D6E62"/>
    <w:rsid w:val="000E06DD"/>
    <w:rsid w:val="000E2B04"/>
    <w:rsid w:val="0012650B"/>
    <w:rsid w:val="00131167"/>
    <w:rsid w:val="001327F6"/>
    <w:rsid w:val="00161EDF"/>
    <w:rsid w:val="00162C4B"/>
    <w:rsid w:val="00163416"/>
    <w:rsid w:val="001A45CA"/>
    <w:rsid w:val="001E2A06"/>
    <w:rsid w:val="001F4DDF"/>
    <w:rsid w:val="001F774F"/>
    <w:rsid w:val="00205C22"/>
    <w:rsid w:val="00235184"/>
    <w:rsid w:val="0024665D"/>
    <w:rsid w:val="00250075"/>
    <w:rsid w:val="00262784"/>
    <w:rsid w:val="00270740"/>
    <w:rsid w:val="0028631C"/>
    <w:rsid w:val="002A160D"/>
    <w:rsid w:val="002A2322"/>
    <w:rsid w:val="002C2EA4"/>
    <w:rsid w:val="002C6E72"/>
    <w:rsid w:val="002C75A2"/>
    <w:rsid w:val="002D1ECC"/>
    <w:rsid w:val="002D4C0A"/>
    <w:rsid w:val="002D5F07"/>
    <w:rsid w:val="0030354F"/>
    <w:rsid w:val="00317B45"/>
    <w:rsid w:val="00320225"/>
    <w:rsid w:val="00331528"/>
    <w:rsid w:val="003575A4"/>
    <w:rsid w:val="00370C23"/>
    <w:rsid w:val="00381268"/>
    <w:rsid w:val="003928DD"/>
    <w:rsid w:val="00393001"/>
    <w:rsid w:val="0039492F"/>
    <w:rsid w:val="00394A88"/>
    <w:rsid w:val="003A4AEE"/>
    <w:rsid w:val="003B3BCC"/>
    <w:rsid w:val="003B5D2B"/>
    <w:rsid w:val="003E3031"/>
    <w:rsid w:val="003F3AC7"/>
    <w:rsid w:val="0040502C"/>
    <w:rsid w:val="004112D5"/>
    <w:rsid w:val="00415AC8"/>
    <w:rsid w:val="00424AB7"/>
    <w:rsid w:val="00430C4A"/>
    <w:rsid w:val="00455891"/>
    <w:rsid w:val="00457FB4"/>
    <w:rsid w:val="004632EB"/>
    <w:rsid w:val="00475A7A"/>
    <w:rsid w:val="004A46E9"/>
    <w:rsid w:val="004B15A0"/>
    <w:rsid w:val="004C5766"/>
    <w:rsid w:val="004D320C"/>
    <w:rsid w:val="004D6C54"/>
    <w:rsid w:val="004F0DC4"/>
    <w:rsid w:val="005467D9"/>
    <w:rsid w:val="00555054"/>
    <w:rsid w:val="00572C95"/>
    <w:rsid w:val="005766B7"/>
    <w:rsid w:val="00583187"/>
    <w:rsid w:val="0058693D"/>
    <w:rsid w:val="005960B1"/>
    <w:rsid w:val="005B0C5D"/>
    <w:rsid w:val="005B776C"/>
    <w:rsid w:val="005D4D41"/>
    <w:rsid w:val="005E27F5"/>
    <w:rsid w:val="005E2BDC"/>
    <w:rsid w:val="005F2422"/>
    <w:rsid w:val="00614FD8"/>
    <w:rsid w:val="00622FDE"/>
    <w:rsid w:val="00627B11"/>
    <w:rsid w:val="00627C1B"/>
    <w:rsid w:val="00642059"/>
    <w:rsid w:val="00643441"/>
    <w:rsid w:val="00660623"/>
    <w:rsid w:val="006672C0"/>
    <w:rsid w:val="00683C72"/>
    <w:rsid w:val="0068738B"/>
    <w:rsid w:val="006B0681"/>
    <w:rsid w:val="006B520A"/>
    <w:rsid w:val="006B78FF"/>
    <w:rsid w:val="006D1B91"/>
    <w:rsid w:val="006E3712"/>
    <w:rsid w:val="00714C7B"/>
    <w:rsid w:val="00721171"/>
    <w:rsid w:val="0072208B"/>
    <w:rsid w:val="007462CA"/>
    <w:rsid w:val="0074638F"/>
    <w:rsid w:val="007723C2"/>
    <w:rsid w:val="00790477"/>
    <w:rsid w:val="007A1C49"/>
    <w:rsid w:val="007C23ED"/>
    <w:rsid w:val="0080259F"/>
    <w:rsid w:val="008047F0"/>
    <w:rsid w:val="00814A95"/>
    <w:rsid w:val="00825F84"/>
    <w:rsid w:val="0083519C"/>
    <w:rsid w:val="00837B42"/>
    <w:rsid w:val="0084475C"/>
    <w:rsid w:val="00853043"/>
    <w:rsid w:val="00862759"/>
    <w:rsid w:val="0088641A"/>
    <w:rsid w:val="00887372"/>
    <w:rsid w:val="008955E6"/>
    <w:rsid w:val="008A35DC"/>
    <w:rsid w:val="008A4A2D"/>
    <w:rsid w:val="008C038F"/>
    <w:rsid w:val="008D29BA"/>
    <w:rsid w:val="008E2CC3"/>
    <w:rsid w:val="008E2EC8"/>
    <w:rsid w:val="008E599A"/>
    <w:rsid w:val="00911F56"/>
    <w:rsid w:val="00920A95"/>
    <w:rsid w:val="00922B7E"/>
    <w:rsid w:val="00935653"/>
    <w:rsid w:val="00942479"/>
    <w:rsid w:val="00951385"/>
    <w:rsid w:val="00961DCC"/>
    <w:rsid w:val="00996E17"/>
    <w:rsid w:val="009A70CC"/>
    <w:rsid w:val="009B71A9"/>
    <w:rsid w:val="009D2229"/>
    <w:rsid w:val="009D7763"/>
    <w:rsid w:val="009F251E"/>
    <w:rsid w:val="009F4560"/>
    <w:rsid w:val="00A0562F"/>
    <w:rsid w:val="00A10F0A"/>
    <w:rsid w:val="00A42CA7"/>
    <w:rsid w:val="00A43CC9"/>
    <w:rsid w:val="00A46448"/>
    <w:rsid w:val="00A47B7C"/>
    <w:rsid w:val="00A47E18"/>
    <w:rsid w:val="00A85668"/>
    <w:rsid w:val="00A85D4A"/>
    <w:rsid w:val="00AA0E36"/>
    <w:rsid w:val="00AA5EA5"/>
    <w:rsid w:val="00AA752B"/>
    <w:rsid w:val="00AC7915"/>
    <w:rsid w:val="00AD7A68"/>
    <w:rsid w:val="00AE0D0F"/>
    <w:rsid w:val="00AE659D"/>
    <w:rsid w:val="00AF0F85"/>
    <w:rsid w:val="00AF50F3"/>
    <w:rsid w:val="00B0135B"/>
    <w:rsid w:val="00B07A8D"/>
    <w:rsid w:val="00B14540"/>
    <w:rsid w:val="00B264F7"/>
    <w:rsid w:val="00B33771"/>
    <w:rsid w:val="00B40024"/>
    <w:rsid w:val="00B61855"/>
    <w:rsid w:val="00B708D0"/>
    <w:rsid w:val="00B82051"/>
    <w:rsid w:val="00B867F3"/>
    <w:rsid w:val="00BA2562"/>
    <w:rsid w:val="00BC45B6"/>
    <w:rsid w:val="00BC5D7B"/>
    <w:rsid w:val="00BE505B"/>
    <w:rsid w:val="00BF3048"/>
    <w:rsid w:val="00C02205"/>
    <w:rsid w:val="00C139B5"/>
    <w:rsid w:val="00C22620"/>
    <w:rsid w:val="00C24E34"/>
    <w:rsid w:val="00C27FF4"/>
    <w:rsid w:val="00C30B2E"/>
    <w:rsid w:val="00C32657"/>
    <w:rsid w:val="00C333B0"/>
    <w:rsid w:val="00C52730"/>
    <w:rsid w:val="00C64AEF"/>
    <w:rsid w:val="00C738E0"/>
    <w:rsid w:val="00C8155F"/>
    <w:rsid w:val="00C87BB4"/>
    <w:rsid w:val="00C962CC"/>
    <w:rsid w:val="00CA6431"/>
    <w:rsid w:val="00CB047E"/>
    <w:rsid w:val="00CC58DC"/>
    <w:rsid w:val="00CD33A9"/>
    <w:rsid w:val="00CE24A0"/>
    <w:rsid w:val="00D01F38"/>
    <w:rsid w:val="00D2143B"/>
    <w:rsid w:val="00D25671"/>
    <w:rsid w:val="00D41BB0"/>
    <w:rsid w:val="00D43246"/>
    <w:rsid w:val="00D529D5"/>
    <w:rsid w:val="00D8005E"/>
    <w:rsid w:val="00DA16D6"/>
    <w:rsid w:val="00DB63E2"/>
    <w:rsid w:val="00DB6A01"/>
    <w:rsid w:val="00DC31B4"/>
    <w:rsid w:val="00DC6844"/>
    <w:rsid w:val="00DE1F4D"/>
    <w:rsid w:val="00DE6485"/>
    <w:rsid w:val="00DF598F"/>
    <w:rsid w:val="00E1310C"/>
    <w:rsid w:val="00E25E73"/>
    <w:rsid w:val="00E352A4"/>
    <w:rsid w:val="00E42215"/>
    <w:rsid w:val="00E6689A"/>
    <w:rsid w:val="00E677F0"/>
    <w:rsid w:val="00E82A70"/>
    <w:rsid w:val="00E87D8B"/>
    <w:rsid w:val="00E903FB"/>
    <w:rsid w:val="00E94E30"/>
    <w:rsid w:val="00EA18D5"/>
    <w:rsid w:val="00EB4AD9"/>
    <w:rsid w:val="00EB65E4"/>
    <w:rsid w:val="00EB6E3D"/>
    <w:rsid w:val="00ED49F6"/>
    <w:rsid w:val="00EE04F6"/>
    <w:rsid w:val="00EE3C6C"/>
    <w:rsid w:val="00EF5B64"/>
    <w:rsid w:val="00EF68C7"/>
    <w:rsid w:val="00EF79DB"/>
    <w:rsid w:val="00F05009"/>
    <w:rsid w:val="00F07208"/>
    <w:rsid w:val="00F14F8A"/>
    <w:rsid w:val="00F23608"/>
    <w:rsid w:val="00F37D6B"/>
    <w:rsid w:val="00F41BD0"/>
    <w:rsid w:val="00F43C17"/>
    <w:rsid w:val="00F63A38"/>
    <w:rsid w:val="00F82BA0"/>
    <w:rsid w:val="00F907B3"/>
    <w:rsid w:val="00FA7215"/>
    <w:rsid w:val="00FD060D"/>
    <w:rsid w:val="00FE3532"/>
    <w:rsid w:val="00FF2C6B"/>
    <w:rsid w:val="00FF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B579A34"/>
  <w15:chartTrackingRefBased/>
  <w15:docId w15:val="{CBE5044F-4057-41A1-B44D-9101A7579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AD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B23B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B2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B23B7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0B23B7"/>
    <w:pPr>
      <w:jc w:val="center"/>
    </w:pPr>
  </w:style>
  <w:style w:type="character" w:customStyle="1" w:styleId="a8">
    <w:name w:val="記 (文字)"/>
    <w:link w:val="a7"/>
    <w:uiPriority w:val="99"/>
    <w:rsid w:val="000B23B7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0B23B7"/>
    <w:pPr>
      <w:jc w:val="right"/>
    </w:pPr>
  </w:style>
  <w:style w:type="character" w:customStyle="1" w:styleId="aa">
    <w:name w:val="結語 (文字)"/>
    <w:link w:val="a9"/>
    <w:uiPriority w:val="99"/>
    <w:rsid w:val="000B23B7"/>
    <w:rPr>
      <w:kern w:val="2"/>
      <w:sz w:val="21"/>
      <w:szCs w:val="22"/>
    </w:rPr>
  </w:style>
  <w:style w:type="table" w:styleId="ab">
    <w:name w:val="Table Grid"/>
    <w:basedOn w:val="a1"/>
    <w:uiPriority w:val="59"/>
    <w:rsid w:val="00415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0C0FD0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0C0FD0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Hyperlink"/>
    <w:basedOn w:val="a0"/>
    <w:uiPriority w:val="99"/>
    <w:unhideWhenUsed/>
    <w:rsid w:val="00E677F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E677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5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0CF5D-C1CB-422A-A7FC-02AD2ED0A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企業ＰＲシート</vt:lpstr>
      <vt:lpstr>平成２５年　　月　　日</vt:lpstr>
    </vt:vector>
  </TitlesOfParts>
  <Company>Hewlett-Packard Company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企業ＰＲシート</dc:title>
  <dc:subject/>
  <cp:keywords/>
  <cp:lastModifiedBy>2019HP09</cp:lastModifiedBy>
  <cp:revision>8</cp:revision>
  <cp:lastPrinted>2024-06-20T01:59:00Z</cp:lastPrinted>
  <dcterms:created xsi:type="dcterms:W3CDTF">2023-10-18T07:07:00Z</dcterms:created>
  <dcterms:modified xsi:type="dcterms:W3CDTF">2024-06-20T04:11:00Z</dcterms:modified>
</cp:coreProperties>
</file>