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3574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様式第</w:t>
      </w:r>
      <w:r w:rsidR="003F6F3F" w:rsidRPr="00D925B5">
        <w:rPr>
          <w:rFonts w:hint="eastAsia"/>
          <w:sz w:val="24"/>
        </w:rPr>
        <w:t>６</w:t>
      </w:r>
      <w:r w:rsidRPr="00D925B5">
        <w:rPr>
          <w:rFonts w:hint="eastAsia"/>
          <w:sz w:val="24"/>
        </w:rPr>
        <w:t>号</w:t>
      </w:r>
      <w:r w:rsidRPr="00D925B5">
        <w:rPr>
          <w:sz w:val="24"/>
        </w:rPr>
        <w:t>(</w:t>
      </w:r>
      <w:r w:rsidRPr="00D925B5">
        <w:rPr>
          <w:rFonts w:hint="eastAsia"/>
          <w:sz w:val="24"/>
        </w:rPr>
        <w:t>第</w:t>
      </w:r>
      <w:r w:rsidR="006F7577" w:rsidRPr="00D925B5">
        <w:rPr>
          <w:rFonts w:hint="eastAsia"/>
          <w:sz w:val="24"/>
        </w:rPr>
        <w:t>９</w:t>
      </w:r>
      <w:r w:rsidRPr="00D925B5">
        <w:rPr>
          <w:rFonts w:hint="eastAsia"/>
          <w:sz w:val="24"/>
        </w:rPr>
        <w:t>条関係</w:t>
      </w:r>
      <w:r w:rsidRPr="00D925B5">
        <w:rPr>
          <w:sz w:val="24"/>
        </w:rPr>
        <w:t>)</w:t>
      </w:r>
    </w:p>
    <w:p w14:paraId="51A873B0" w14:textId="77777777" w:rsidR="00C83989" w:rsidRPr="00D925B5" w:rsidRDefault="00C83989">
      <w:pPr>
        <w:jc w:val="right"/>
        <w:rPr>
          <w:sz w:val="24"/>
        </w:rPr>
      </w:pPr>
      <w:r w:rsidRPr="00D925B5">
        <w:rPr>
          <w:rFonts w:hint="eastAsia"/>
          <w:sz w:val="24"/>
        </w:rPr>
        <w:t xml:space="preserve">　　年　　月　　日</w:t>
      </w:r>
    </w:p>
    <w:p w14:paraId="466B0AE4" w14:textId="77777777" w:rsidR="00C83989" w:rsidRPr="00D925B5" w:rsidRDefault="00C83989">
      <w:pPr>
        <w:rPr>
          <w:sz w:val="24"/>
        </w:rPr>
      </w:pPr>
    </w:p>
    <w:p w14:paraId="138DB282" w14:textId="77777777" w:rsidR="00C83989" w:rsidRPr="00D925B5" w:rsidRDefault="00C83989">
      <w:pPr>
        <w:rPr>
          <w:sz w:val="24"/>
        </w:rPr>
      </w:pPr>
    </w:p>
    <w:p w14:paraId="3E05EB5C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（あて先）</w:t>
      </w:r>
      <w:r w:rsidR="006673C0" w:rsidRPr="00D925B5">
        <w:rPr>
          <w:rFonts w:hint="eastAsia"/>
          <w:sz w:val="24"/>
        </w:rPr>
        <w:t>調布市</w:t>
      </w:r>
      <w:r w:rsidR="004D4687" w:rsidRPr="00D925B5">
        <w:rPr>
          <w:rFonts w:hint="eastAsia"/>
          <w:sz w:val="24"/>
        </w:rPr>
        <w:t>商工会長</w:t>
      </w:r>
    </w:p>
    <w:p w14:paraId="042302DD" w14:textId="77777777" w:rsidR="00C83989" w:rsidRPr="00D925B5" w:rsidRDefault="00C83989">
      <w:pPr>
        <w:rPr>
          <w:sz w:val="24"/>
        </w:rPr>
      </w:pPr>
    </w:p>
    <w:p w14:paraId="4E3194FA" w14:textId="77777777" w:rsidR="00C83989" w:rsidRPr="00D925B5" w:rsidRDefault="00C83989">
      <w:pPr>
        <w:rPr>
          <w:sz w:val="24"/>
        </w:rPr>
      </w:pPr>
    </w:p>
    <w:p w14:paraId="5F2D199A" w14:textId="77777777" w:rsidR="00C83989" w:rsidRPr="00D925B5" w:rsidRDefault="00C83989">
      <w:pPr>
        <w:rPr>
          <w:sz w:val="24"/>
        </w:rPr>
      </w:pPr>
    </w:p>
    <w:p w14:paraId="603C2087" w14:textId="77777777" w:rsidR="00E908A1" w:rsidRPr="00D925B5" w:rsidRDefault="00E908A1" w:rsidP="00E908A1">
      <w:pPr>
        <w:rPr>
          <w:sz w:val="24"/>
        </w:rPr>
      </w:pPr>
      <w:r w:rsidRPr="00D925B5">
        <w:rPr>
          <w:rFonts w:hint="eastAsia"/>
          <w:sz w:val="24"/>
        </w:rPr>
        <w:t xml:space="preserve">　</w:t>
      </w:r>
      <w:r w:rsidRPr="00D925B5">
        <w:rPr>
          <w:sz w:val="24"/>
        </w:rPr>
        <w:t xml:space="preserve">                                 </w:t>
      </w:r>
      <w:r w:rsidRPr="00D925B5">
        <w:rPr>
          <w:rFonts w:hint="eastAsia"/>
          <w:sz w:val="24"/>
        </w:rPr>
        <w:t xml:space="preserve">　　　　　住　　所</w:t>
      </w:r>
    </w:p>
    <w:p w14:paraId="7DB8D758" w14:textId="77777777" w:rsidR="00E908A1" w:rsidRPr="00D925B5" w:rsidRDefault="00E908A1" w:rsidP="00E908A1">
      <w:pPr>
        <w:rPr>
          <w:sz w:val="24"/>
        </w:rPr>
      </w:pPr>
      <w:r w:rsidRPr="00D925B5">
        <w:rPr>
          <w:rFonts w:hint="eastAsia"/>
          <w:sz w:val="24"/>
        </w:rPr>
        <w:t xml:space="preserve">　</w:t>
      </w:r>
      <w:r w:rsidRPr="00D925B5">
        <w:rPr>
          <w:sz w:val="24"/>
        </w:rPr>
        <w:t xml:space="preserve">                         </w:t>
      </w:r>
      <w:r w:rsidRPr="00D925B5">
        <w:rPr>
          <w:rFonts w:hint="eastAsia"/>
          <w:sz w:val="24"/>
        </w:rPr>
        <w:t xml:space="preserve">　　　　　申請者　名　　称</w:t>
      </w:r>
    </w:p>
    <w:p w14:paraId="372A5849" w14:textId="77777777" w:rsidR="00E908A1" w:rsidRPr="00D925B5" w:rsidRDefault="00E908A1" w:rsidP="00E908A1">
      <w:pPr>
        <w:rPr>
          <w:sz w:val="24"/>
        </w:rPr>
      </w:pPr>
      <w:r w:rsidRPr="00D925B5">
        <w:rPr>
          <w:rFonts w:hint="eastAsia"/>
          <w:sz w:val="24"/>
        </w:rPr>
        <w:t xml:space="preserve">　</w:t>
      </w:r>
      <w:r w:rsidRPr="00D925B5">
        <w:rPr>
          <w:sz w:val="24"/>
        </w:rPr>
        <w:t xml:space="preserve">                                 </w:t>
      </w:r>
      <w:r w:rsidRPr="00D925B5">
        <w:rPr>
          <w:rFonts w:hint="eastAsia"/>
          <w:sz w:val="24"/>
        </w:rPr>
        <w:t xml:space="preserve">　　　　　代表者名　　　　</w:t>
      </w:r>
      <w:r w:rsidR="00B4531C" w:rsidRPr="00D925B5">
        <w:rPr>
          <w:rFonts w:hint="eastAsia"/>
          <w:sz w:val="24"/>
        </w:rPr>
        <w:t xml:space="preserve">　　</w:t>
      </w:r>
      <w:r w:rsidRPr="00D925B5">
        <w:rPr>
          <w:rFonts w:hint="eastAsia"/>
          <w:sz w:val="24"/>
        </w:rPr>
        <w:t xml:space="preserve">　　　　　</w:t>
      </w:r>
      <w:r w:rsidRPr="00D925B5">
        <w:rPr>
          <w:rFonts w:ascii="ＭＳ Ｐ明朝" w:eastAsia="ＭＳ Ｐ明朝" w:hAnsi="ＭＳ Ｐ明朝" w:hint="eastAsia"/>
          <w:sz w:val="24"/>
        </w:rPr>
        <w:t>㊞</w:t>
      </w:r>
    </w:p>
    <w:p w14:paraId="6E89B22C" w14:textId="77777777" w:rsidR="00C83989" w:rsidRPr="00D925B5" w:rsidRDefault="00C83989">
      <w:pPr>
        <w:rPr>
          <w:sz w:val="24"/>
        </w:rPr>
      </w:pPr>
    </w:p>
    <w:p w14:paraId="33853107" w14:textId="77777777" w:rsidR="00C83989" w:rsidRPr="00D925B5" w:rsidRDefault="00C83989">
      <w:pPr>
        <w:rPr>
          <w:sz w:val="24"/>
        </w:rPr>
      </w:pPr>
    </w:p>
    <w:p w14:paraId="17B6BAE1" w14:textId="77777777" w:rsidR="00C83989" w:rsidRPr="00D925B5" w:rsidRDefault="00C83989">
      <w:pPr>
        <w:jc w:val="center"/>
        <w:rPr>
          <w:sz w:val="24"/>
        </w:rPr>
      </w:pPr>
      <w:r w:rsidRPr="00D925B5">
        <w:rPr>
          <w:rFonts w:hint="eastAsia"/>
          <w:sz w:val="24"/>
        </w:rPr>
        <w:t xml:space="preserve">　　</w:t>
      </w:r>
      <w:r w:rsidR="00712D16" w:rsidRPr="00D925B5">
        <w:rPr>
          <w:rFonts w:hint="eastAsia"/>
          <w:sz w:val="24"/>
        </w:rPr>
        <w:t>令和</w:t>
      </w:r>
      <w:r w:rsidR="00CD4663" w:rsidRPr="00D925B5">
        <w:rPr>
          <w:rFonts w:hint="eastAsia"/>
          <w:sz w:val="24"/>
        </w:rPr>
        <w:t>６</w:t>
      </w:r>
      <w:r w:rsidR="00712D16" w:rsidRPr="00D925B5">
        <w:rPr>
          <w:rFonts w:hint="eastAsia"/>
          <w:sz w:val="24"/>
        </w:rPr>
        <w:t>年度</w:t>
      </w:r>
      <w:r w:rsidR="006673C0" w:rsidRPr="00D925B5">
        <w:rPr>
          <w:rFonts w:hint="eastAsia"/>
          <w:sz w:val="24"/>
        </w:rPr>
        <w:t>調布市商工会製品</w:t>
      </w:r>
      <w:r w:rsidR="00BC34B7" w:rsidRPr="00D925B5">
        <w:rPr>
          <w:rFonts w:hint="eastAsia"/>
          <w:sz w:val="24"/>
        </w:rPr>
        <w:t>等</w:t>
      </w:r>
      <w:r w:rsidR="006673C0" w:rsidRPr="00D925B5">
        <w:rPr>
          <w:rFonts w:hint="eastAsia"/>
          <w:sz w:val="24"/>
        </w:rPr>
        <w:t>事業化促進事業</w:t>
      </w:r>
      <w:r w:rsidRPr="00D925B5">
        <w:rPr>
          <w:rFonts w:hint="eastAsia"/>
          <w:sz w:val="24"/>
        </w:rPr>
        <w:t>実績報告書</w:t>
      </w:r>
    </w:p>
    <w:p w14:paraId="582BFB57" w14:textId="77777777" w:rsidR="00C83989" w:rsidRPr="00D925B5" w:rsidRDefault="00C83989">
      <w:pPr>
        <w:rPr>
          <w:sz w:val="24"/>
        </w:rPr>
      </w:pPr>
    </w:p>
    <w:p w14:paraId="2A561BE3" w14:textId="77777777" w:rsidR="00C83989" w:rsidRPr="00D925B5" w:rsidRDefault="00C83989">
      <w:pPr>
        <w:rPr>
          <w:sz w:val="24"/>
        </w:rPr>
      </w:pPr>
    </w:p>
    <w:p w14:paraId="4478A0CA" w14:textId="77777777" w:rsidR="00C83989" w:rsidRPr="00D925B5" w:rsidRDefault="00712D16" w:rsidP="006673C0">
      <w:pPr>
        <w:rPr>
          <w:sz w:val="24"/>
        </w:rPr>
      </w:pPr>
      <w:r w:rsidRPr="00D925B5">
        <w:rPr>
          <w:rFonts w:hint="eastAsia"/>
          <w:sz w:val="24"/>
        </w:rPr>
        <w:t>令和</w:t>
      </w:r>
      <w:r w:rsidR="00CD4663" w:rsidRPr="00D925B5">
        <w:rPr>
          <w:rFonts w:hint="eastAsia"/>
          <w:sz w:val="24"/>
        </w:rPr>
        <w:t>６</w:t>
      </w:r>
      <w:r w:rsidRPr="00D925B5">
        <w:rPr>
          <w:rFonts w:hint="eastAsia"/>
          <w:sz w:val="24"/>
        </w:rPr>
        <w:t>年</w:t>
      </w:r>
      <w:r w:rsidR="00CD4663" w:rsidRPr="00D925B5">
        <w:rPr>
          <w:rFonts w:hint="eastAsia"/>
          <w:sz w:val="24"/>
        </w:rPr>
        <w:t xml:space="preserve">　</w:t>
      </w:r>
      <w:r w:rsidRPr="00D925B5">
        <w:rPr>
          <w:rFonts w:hint="eastAsia"/>
          <w:sz w:val="24"/>
        </w:rPr>
        <w:t>月</w:t>
      </w:r>
      <w:r w:rsidR="00CD4663" w:rsidRPr="00D925B5">
        <w:rPr>
          <w:rFonts w:hint="eastAsia"/>
          <w:sz w:val="24"/>
        </w:rPr>
        <w:t xml:space="preserve">　</w:t>
      </w:r>
      <w:r w:rsidRPr="00D925B5">
        <w:rPr>
          <w:rFonts w:hint="eastAsia"/>
          <w:sz w:val="24"/>
        </w:rPr>
        <w:t>日付け</w:t>
      </w:r>
      <w:r w:rsidR="00CD4663" w:rsidRPr="00D925B5">
        <w:rPr>
          <w:rFonts w:hint="eastAsia"/>
          <w:sz w:val="24"/>
        </w:rPr>
        <w:t xml:space="preserve">　</w:t>
      </w:r>
      <w:r w:rsidRPr="00D925B5">
        <w:rPr>
          <w:rFonts w:hint="eastAsia"/>
          <w:sz w:val="24"/>
        </w:rPr>
        <w:t>調商工発第</w:t>
      </w:r>
      <w:r w:rsidR="00CD4663" w:rsidRPr="00D925B5">
        <w:rPr>
          <w:rFonts w:hint="eastAsia"/>
          <w:sz w:val="24"/>
        </w:rPr>
        <w:t xml:space="preserve">　　</w:t>
      </w:r>
      <w:r w:rsidRPr="00D925B5">
        <w:rPr>
          <w:rFonts w:hint="eastAsia"/>
          <w:sz w:val="24"/>
        </w:rPr>
        <w:t>号</w:t>
      </w:r>
      <w:r w:rsidR="00C83989" w:rsidRPr="00D925B5">
        <w:rPr>
          <w:rFonts w:hint="eastAsia"/>
          <w:sz w:val="24"/>
        </w:rPr>
        <w:t>で交付の決定を受けた</w:t>
      </w:r>
      <w:r w:rsidRPr="00D925B5">
        <w:rPr>
          <w:rFonts w:hint="eastAsia"/>
          <w:sz w:val="24"/>
        </w:rPr>
        <w:t>令和</w:t>
      </w:r>
      <w:r w:rsidR="00CD4663" w:rsidRPr="00D925B5">
        <w:rPr>
          <w:rFonts w:hint="eastAsia"/>
          <w:sz w:val="24"/>
        </w:rPr>
        <w:t>６</w:t>
      </w:r>
      <w:r w:rsidRPr="00D925B5">
        <w:rPr>
          <w:rFonts w:hint="eastAsia"/>
          <w:sz w:val="24"/>
        </w:rPr>
        <w:t>年度</w:t>
      </w:r>
      <w:r w:rsidR="006673C0" w:rsidRPr="00D925B5">
        <w:rPr>
          <w:rFonts w:hint="eastAsia"/>
          <w:sz w:val="24"/>
        </w:rPr>
        <w:t>調布市商工会製品事業化促進事業</w:t>
      </w:r>
      <w:r w:rsidR="00C83989" w:rsidRPr="00D925B5">
        <w:rPr>
          <w:rFonts w:hint="eastAsia"/>
          <w:sz w:val="24"/>
        </w:rPr>
        <w:t>の実績を下記のとおり報告します。</w:t>
      </w:r>
    </w:p>
    <w:p w14:paraId="62BD509A" w14:textId="77777777" w:rsidR="00C83989" w:rsidRPr="00D925B5" w:rsidRDefault="00C83989">
      <w:pPr>
        <w:rPr>
          <w:sz w:val="24"/>
        </w:rPr>
      </w:pPr>
    </w:p>
    <w:p w14:paraId="13CA2161" w14:textId="77777777" w:rsidR="00C83989" w:rsidRPr="00D925B5" w:rsidRDefault="00C83989">
      <w:pPr>
        <w:rPr>
          <w:sz w:val="24"/>
        </w:rPr>
      </w:pPr>
    </w:p>
    <w:p w14:paraId="4C6F3C43" w14:textId="77777777" w:rsidR="00C83989" w:rsidRPr="00D925B5" w:rsidRDefault="00C83989">
      <w:pPr>
        <w:jc w:val="center"/>
        <w:rPr>
          <w:sz w:val="24"/>
        </w:rPr>
      </w:pPr>
      <w:r w:rsidRPr="00D925B5">
        <w:rPr>
          <w:rFonts w:hint="eastAsia"/>
          <w:sz w:val="24"/>
        </w:rPr>
        <w:t>記</w:t>
      </w:r>
    </w:p>
    <w:p w14:paraId="6267AEC1" w14:textId="77777777" w:rsidR="00C83989" w:rsidRPr="00D925B5" w:rsidRDefault="00C83989">
      <w:pPr>
        <w:rPr>
          <w:sz w:val="24"/>
        </w:rPr>
      </w:pPr>
    </w:p>
    <w:p w14:paraId="3EA808D7" w14:textId="77777777" w:rsidR="00C83989" w:rsidRPr="00D925B5" w:rsidRDefault="00C83989">
      <w:pPr>
        <w:rPr>
          <w:sz w:val="24"/>
        </w:rPr>
      </w:pPr>
    </w:p>
    <w:p w14:paraId="4F67FB11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１　交付決定を受けた額　　　　　　　　　　　　　　　　　円</w:t>
      </w:r>
    </w:p>
    <w:p w14:paraId="6317A8A5" w14:textId="77777777" w:rsidR="00C83989" w:rsidRPr="00D925B5" w:rsidRDefault="00C83989">
      <w:pPr>
        <w:rPr>
          <w:sz w:val="24"/>
        </w:rPr>
      </w:pPr>
    </w:p>
    <w:p w14:paraId="1DADAA3E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２　補助対象事業</w:t>
      </w:r>
      <w:r w:rsidR="00C347FE" w:rsidRPr="00D925B5">
        <w:rPr>
          <w:rFonts w:hint="eastAsia"/>
          <w:sz w:val="24"/>
        </w:rPr>
        <w:t>の項目　【新製品等開発】</w:t>
      </w:r>
      <w:r w:rsidR="003F6F3F" w:rsidRPr="00D925B5">
        <w:rPr>
          <w:rFonts w:hint="eastAsia"/>
          <w:sz w:val="24"/>
        </w:rPr>
        <w:t>【生産性向上】</w:t>
      </w:r>
      <w:r w:rsidR="00C347FE" w:rsidRPr="00D925B5">
        <w:rPr>
          <w:rFonts w:hint="eastAsia"/>
          <w:sz w:val="24"/>
        </w:rPr>
        <w:t>【販売促進】</w:t>
      </w:r>
    </w:p>
    <w:p w14:paraId="2A68E05F" w14:textId="77777777" w:rsidR="00C83989" w:rsidRPr="00D925B5" w:rsidRDefault="00C83989">
      <w:pPr>
        <w:rPr>
          <w:sz w:val="24"/>
        </w:rPr>
      </w:pPr>
    </w:p>
    <w:p w14:paraId="147459CE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３　補助対象事業の実績及び成果</w:t>
      </w:r>
      <w:r w:rsidR="00C347FE" w:rsidRPr="00D925B5">
        <w:rPr>
          <w:rFonts w:hint="eastAsia"/>
          <w:sz w:val="24"/>
        </w:rPr>
        <w:t>（効果）</w:t>
      </w:r>
      <w:r w:rsidRPr="00D925B5">
        <w:rPr>
          <w:rFonts w:hint="eastAsia"/>
          <w:sz w:val="24"/>
        </w:rPr>
        <w:t>は別紙</w:t>
      </w:r>
      <w:r w:rsidRPr="00D925B5">
        <w:rPr>
          <w:sz w:val="24"/>
        </w:rPr>
        <w:t>(1)</w:t>
      </w:r>
      <w:r w:rsidRPr="00D925B5">
        <w:rPr>
          <w:rFonts w:hint="eastAsia"/>
          <w:sz w:val="24"/>
        </w:rPr>
        <w:t>のとおり</w:t>
      </w:r>
    </w:p>
    <w:p w14:paraId="4EA5FDA4" w14:textId="77777777" w:rsidR="00C83989" w:rsidRPr="00D925B5" w:rsidRDefault="00C83989">
      <w:pPr>
        <w:rPr>
          <w:sz w:val="24"/>
        </w:rPr>
      </w:pPr>
    </w:p>
    <w:p w14:paraId="51005332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４　補助対象事業の経過は別紙</w:t>
      </w:r>
      <w:r w:rsidRPr="00D925B5">
        <w:rPr>
          <w:sz w:val="24"/>
        </w:rPr>
        <w:t>(2)</w:t>
      </w:r>
      <w:r w:rsidRPr="00D925B5">
        <w:rPr>
          <w:rFonts w:hint="eastAsia"/>
          <w:sz w:val="24"/>
        </w:rPr>
        <w:t>のとおり</w:t>
      </w:r>
      <w:r w:rsidR="00C347FE" w:rsidRPr="00D925B5">
        <w:rPr>
          <w:rFonts w:hint="eastAsia"/>
          <w:sz w:val="24"/>
        </w:rPr>
        <w:t>【製品等開発】</w:t>
      </w:r>
      <w:r w:rsidR="003F6F3F" w:rsidRPr="00D925B5">
        <w:rPr>
          <w:rFonts w:hint="eastAsia"/>
          <w:sz w:val="24"/>
        </w:rPr>
        <w:t>【生産性向上】</w:t>
      </w:r>
      <w:r w:rsidR="00D925B5" w:rsidRPr="00D925B5">
        <w:rPr>
          <w:rFonts w:hint="eastAsia"/>
          <w:sz w:val="24"/>
        </w:rPr>
        <w:t>【販売促進】</w:t>
      </w:r>
    </w:p>
    <w:p w14:paraId="14847E1B" w14:textId="77777777" w:rsidR="00C83989" w:rsidRPr="00D925B5" w:rsidRDefault="00C83989">
      <w:pPr>
        <w:rPr>
          <w:sz w:val="24"/>
        </w:rPr>
      </w:pPr>
    </w:p>
    <w:p w14:paraId="39E69C96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５　収支決算書は別紙</w:t>
      </w:r>
      <w:r w:rsidRPr="00D925B5">
        <w:rPr>
          <w:sz w:val="24"/>
        </w:rPr>
        <w:t>(3)</w:t>
      </w:r>
      <w:r w:rsidRPr="00D925B5">
        <w:rPr>
          <w:rFonts w:hint="eastAsia"/>
          <w:sz w:val="24"/>
        </w:rPr>
        <w:t>のとおり</w:t>
      </w:r>
    </w:p>
    <w:p w14:paraId="5F120AF8" w14:textId="77777777" w:rsidR="00C83989" w:rsidRPr="00D925B5" w:rsidRDefault="00C83989">
      <w:pPr>
        <w:rPr>
          <w:sz w:val="24"/>
        </w:rPr>
      </w:pPr>
    </w:p>
    <w:p w14:paraId="523BBC30" w14:textId="77777777" w:rsidR="00C83989" w:rsidRPr="00D925B5" w:rsidRDefault="00C83989">
      <w:pPr>
        <w:rPr>
          <w:sz w:val="24"/>
        </w:rPr>
      </w:pPr>
      <w:r w:rsidRPr="00D925B5">
        <w:rPr>
          <w:rFonts w:hint="eastAsia"/>
          <w:sz w:val="24"/>
        </w:rPr>
        <w:t>６　支出内訳書は別紙</w:t>
      </w:r>
      <w:r w:rsidRPr="00D925B5">
        <w:rPr>
          <w:sz w:val="24"/>
        </w:rPr>
        <w:t>(4)</w:t>
      </w:r>
      <w:r w:rsidRPr="00D925B5">
        <w:rPr>
          <w:rFonts w:hint="eastAsia"/>
          <w:sz w:val="24"/>
        </w:rPr>
        <w:t>のとおり</w:t>
      </w:r>
      <w:r w:rsidR="00C347FE" w:rsidRPr="00D925B5">
        <w:rPr>
          <w:rFonts w:hint="eastAsia"/>
          <w:sz w:val="24"/>
        </w:rPr>
        <w:t>【製品等開発】</w:t>
      </w:r>
      <w:r w:rsidR="003F6F3F" w:rsidRPr="00D925B5">
        <w:rPr>
          <w:rFonts w:hint="eastAsia"/>
          <w:sz w:val="24"/>
        </w:rPr>
        <w:t>【生産性向上】</w:t>
      </w:r>
      <w:r w:rsidR="00D925B5" w:rsidRPr="00D925B5">
        <w:rPr>
          <w:rFonts w:hint="eastAsia"/>
          <w:sz w:val="24"/>
        </w:rPr>
        <w:t>【販売促進】</w:t>
      </w:r>
    </w:p>
    <w:p w14:paraId="58AF4D16" w14:textId="77777777" w:rsidR="00C83989" w:rsidRDefault="00C83989">
      <w:pPr>
        <w:rPr>
          <w:sz w:val="24"/>
        </w:rPr>
      </w:pPr>
      <w:r w:rsidRPr="00D925B5">
        <w:rPr>
          <w:sz w:val="24"/>
        </w:rPr>
        <w:br w:type="page"/>
      </w:r>
      <w:r>
        <w:rPr>
          <w:rFonts w:hint="eastAsia"/>
          <w:sz w:val="24"/>
        </w:rPr>
        <w:lastRenderedPageBreak/>
        <w:t>別紙</w:t>
      </w:r>
      <w:r>
        <w:rPr>
          <w:rFonts w:ascii="ＭＳ Ｐ明朝" w:eastAsia="ＭＳ Ｐ明朝" w:hAnsi="ＭＳ Ｐ明朝"/>
          <w:sz w:val="24"/>
        </w:rPr>
        <w:t>(1)</w:t>
      </w:r>
    </w:p>
    <w:p w14:paraId="582D220D" w14:textId="77777777" w:rsidR="00C83989" w:rsidRDefault="00C83989">
      <w:pPr>
        <w:jc w:val="center"/>
        <w:rPr>
          <w:sz w:val="24"/>
        </w:rPr>
      </w:pPr>
      <w:r>
        <w:rPr>
          <w:rFonts w:hint="eastAsia"/>
          <w:sz w:val="24"/>
        </w:rPr>
        <w:t>補助対象事業の実績及び成果</w:t>
      </w:r>
      <w:r w:rsidR="00C347FE">
        <w:rPr>
          <w:rFonts w:hint="eastAsia"/>
          <w:sz w:val="24"/>
        </w:rPr>
        <w:t>（効果）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C83989" w14:paraId="10C3CC6A" w14:textId="77777777">
        <w:trPr>
          <w:trHeight w:val="700"/>
        </w:trPr>
        <w:tc>
          <w:tcPr>
            <w:tcW w:w="9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803D7D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1EB65A76" w14:textId="77777777">
        <w:trPr>
          <w:trHeight w:val="72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85B67B" w14:textId="77777777" w:rsidR="00C83989" w:rsidRDefault="00C83989">
            <w:pPr>
              <w:rPr>
                <w:sz w:val="24"/>
              </w:rPr>
            </w:pPr>
          </w:p>
        </w:tc>
      </w:tr>
      <w:tr w:rsidR="003F6F3F" w14:paraId="5E6D61B0" w14:textId="77777777">
        <w:trPr>
          <w:trHeight w:val="72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B9292C" w14:textId="77777777" w:rsidR="003F6F3F" w:rsidRDefault="003F6F3F">
            <w:pPr>
              <w:rPr>
                <w:sz w:val="24"/>
              </w:rPr>
            </w:pPr>
          </w:p>
        </w:tc>
      </w:tr>
      <w:tr w:rsidR="00C83989" w14:paraId="0F1679B1" w14:textId="77777777">
        <w:trPr>
          <w:trHeight w:val="70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497B93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02811278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47331F" w14:textId="77777777" w:rsidR="00C83989" w:rsidRDefault="00C83989">
            <w:pPr>
              <w:rPr>
                <w:sz w:val="24"/>
              </w:rPr>
            </w:pPr>
          </w:p>
        </w:tc>
      </w:tr>
      <w:tr w:rsidR="003F6F3F" w14:paraId="316BC940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AE2FC8" w14:textId="77777777" w:rsidR="003F6F3F" w:rsidRDefault="003F6F3F">
            <w:pPr>
              <w:rPr>
                <w:sz w:val="24"/>
              </w:rPr>
            </w:pPr>
          </w:p>
        </w:tc>
      </w:tr>
      <w:tr w:rsidR="003F6F3F" w14:paraId="1E7C081C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47292" w14:textId="77777777" w:rsidR="003F6F3F" w:rsidRDefault="003F6F3F">
            <w:pPr>
              <w:rPr>
                <w:sz w:val="24"/>
              </w:rPr>
            </w:pPr>
          </w:p>
        </w:tc>
      </w:tr>
      <w:tr w:rsidR="00C83989" w14:paraId="6BC7C884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4FCF13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29E1E3B2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646E21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59AE36E8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E8F93B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5F1C1B8F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7D4065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24227BC4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45A37FB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534A475F" w14:textId="77777777">
        <w:trPr>
          <w:trHeight w:val="722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F2D10A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2DC12D91" w14:textId="77777777">
        <w:trPr>
          <w:trHeight w:val="70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A0E013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357C9EE9" w14:textId="77777777">
        <w:trPr>
          <w:trHeight w:val="70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FDE665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752C3BEA" w14:textId="77777777">
        <w:trPr>
          <w:trHeight w:val="70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E931E8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46A2F419" w14:textId="77777777">
        <w:trPr>
          <w:trHeight w:val="701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036769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343F398A" w14:textId="77777777" w:rsidTr="00C347FE">
        <w:trPr>
          <w:trHeight w:val="680"/>
        </w:trPr>
        <w:tc>
          <w:tcPr>
            <w:tcW w:w="955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2B76" w14:textId="77777777" w:rsidR="00C83989" w:rsidRDefault="00C83989">
            <w:pPr>
              <w:rPr>
                <w:sz w:val="24"/>
              </w:rPr>
            </w:pPr>
          </w:p>
        </w:tc>
      </w:tr>
    </w:tbl>
    <w:p w14:paraId="788F3DB8" w14:textId="77777777" w:rsidR="00C83989" w:rsidRPr="003F6F3F" w:rsidRDefault="00C347FE">
      <w:pPr>
        <w:rPr>
          <w:sz w:val="24"/>
        </w:rPr>
      </w:pPr>
      <w:r w:rsidRPr="003F6F3F">
        <w:rPr>
          <w:rFonts w:hint="eastAsia"/>
          <w:sz w:val="24"/>
        </w:rPr>
        <w:lastRenderedPageBreak/>
        <w:t>【製品等開発】</w:t>
      </w:r>
    </w:p>
    <w:p w14:paraId="2A3FACD6" w14:textId="77777777" w:rsidR="00C83989" w:rsidRPr="00D925B5" w:rsidRDefault="00C83989" w:rsidP="00C347FE">
      <w:pPr>
        <w:ind w:left="240" w:hangingChars="100" w:hanging="240"/>
        <w:rPr>
          <w:sz w:val="24"/>
        </w:rPr>
      </w:pPr>
      <w:r w:rsidRPr="003F6F3F">
        <w:rPr>
          <w:rFonts w:hint="eastAsia"/>
          <w:sz w:val="24"/>
        </w:rPr>
        <w:t xml:space="preserve">　実施した</w:t>
      </w:r>
      <w:r w:rsidR="00E908A1" w:rsidRPr="003F6F3F">
        <w:rPr>
          <w:rFonts w:hint="eastAsia"/>
          <w:sz w:val="24"/>
        </w:rPr>
        <w:t>製品の開発・研究</w:t>
      </w:r>
      <w:r w:rsidRPr="003F6F3F">
        <w:rPr>
          <w:rFonts w:hint="eastAsia"/>
          <w:sz w:val="24"/>
        </w:rPr>
        <w:t>の内容、得られた効果、問題点の解決方法、従来品との比較、</w:t>
      </w:r>
      <w:r w:rsidRPr="00D925B5">
        <w:rPr>
          <w:rFonts w:hint="eastAsia"/>
          <w:sz w:val="24"/>
        </w:rPr>
        <w:t>企業化（製品化）する場合の問題点</w:t>
      </w:r>
      <w:r w:rsidR="00CD5EC4" w:rsidRPr="00D925B5">
        <w:rPr>
          <w:rFonts w:hint="eastAsia"/>
          <w:sz w:val="24"/>
        </w:rPr>
        <w:t>、開発目標の達成度</w:t>
      </w:r>
      <w:r w:rsidRPr="00D925B5">
        <w:rPr>
          <w:rFonts w:hint="eastAsia"/>
          <w:sz w:val="24"/>
        </w:rPr>
        <w:t>などをご記入ください。</w:t>
      </w:r>
    </w:p>
    <w:p w14:paraId="67D66448" w14:textId="77777777" w:rsidR="003F6F3F" w:rsidRPr="00D925B5" w:rsidRDefault="003F6F3F" w:rsidP="00C347FE">
      <w:pPr>
        <w:ind w:left="240" w:hangingChars="100" w:hanging="240"/>
        <w:rPr>
          <w:sz w:val="24"/>
        </w:rPr>
      </w:pPr>
      <w:r w:rsidRPr="00D925B5">
        <w:rPr>
          <w:rFonts w:hint="eastAsia"/>
          <w:sz w:val="24"/>
        </w:rPr>
        <w:t>【生産性向上】</w:t>
      </w:r>
    </w:p>
    <w:p w14:paraId="26D2167E" w14:textId="77777777" w:rsidR="003F6F3F" w:rsidRPr="00D925B5" w:rsidRDefault="003F6F3F" w:rsidP="00C347FE">
      <w:pPr>
        <w:ind w:left="240" w:hangingChars="100" w:hanging="240"/>
        <w:rPr>
          <w:sz w:val="24"/>
        </w:rPr>
      </w:pPr>
      <w:r w:rsidRPr="00D925B5">
        <w:rPr>
          <w:rFonts w:hint="eastAsia"/>
          <w:sz w:val="24"/>
        </w:rPr>
        <w:t xml:space="preserve">　実施した生産性向上の取組内容、得られた効果、実施した際の問題点や今後の課題など</w:t>
      </w:r>
    </w:p>
    <w:p w14:paraId="64B5AEAC" w14:textId="77777777" w:rsidR="003F6F3F" w:rsidRPr="00D925B5" w:rsidRDefault="003F6F3F" w:rsidP="00C347FE">
      <w:pPr>
        <w:ind w:left="240" w:hangingChars="100" w:hanging="240"/>
        <w:rPr>
          <w:sz w:val="24"/>
        </w:rPr>
      </w:pPr>
      <w:r w:rsidRPr="00D925B5">
        <w:rPr>
          <w:rFonts w:hint="eastAsia"/>
          <w:sz w:val="24"/>
        </w:rPr>
        <w:t xml:space="preserve">　を</w:t>
      </w:r>
      <w:r w:rsidR="00D925B5">
        <w:rPr>
          <w:rFonts w:hint="eastAsia"/>
          <w:sz w:val="24"/>
        </w:rPr>
        <w:t>具体的な数値を基に</w:t>
      </w:r>
      <w:r w:rsidRPr="00D925B5">
        <w:rPr>
          <w:rFonts w:hint="eastAsia"/>
          <w:sz w:val="24"/>
        </w:rPr>
        <w:t>ご記入ください。</w:t>
      </w:r>
    </w:p>
    <w:p w14:paraId="28FAE097" w14:textId="77777777" w:rsidR="00C347FE" w:rsidRPr="003F6F3F" w:rsidRDefault="00C347FE" w:rsidP="00C347FE">
      <w:pPr>
        <w:ind w:left="240" w:hangingChars="100" w:hanging="240"/>
        <w:rPr>
          <w:sz w:val="24"/>
        </w:rPr>
      </w:pPr>
      <w:r w:rsidRPr="003F6F3F">
        <w:rPr>
          <w:rFonts w:hint="eastAsia"/>
          <w:sz w:val="24"/>
        </w:rPr>
        <w:t>【販売促進】</w:t>
      </w:r>
    </w:p>
    <w:p w14:paraId="3B86CE1B" w14:textId="77777777" w:rsidR="00C347FE" w:rsidRPr="003F6F3F" w:rsidRDefault="00C347FE" w:rsidP="00C347FE">
      <w:pPr>
        <w:ind w:left="240" w:hangingChars="100" w:hanging="240"/>
        <w:rPr>
          <w:sz w:val="24"/>
        </w:rPr>
      </w:pPr>
      <w:r w:rsidRPr="003F6F3F">
        <w:rPr>
          <w:rFonts w:hint="eastAsia"/>
          <w:sz w:val="24"/>
        </w:rPr>
        <w:t xml:space="preserve">　</w:t>
      </w:r>
      <w:r w:rsidR="00A9218C" w:rsidRPr="003F6F3F">
        <w:rPr>
          <w:rFonts w:hint="eastAsia"/>
          <w:sz w:val="24"/>
        </w:rPr>
        <w:t>出展した展示会等で得られた効果、今後の問題点などをご記入ください。</w:t>
      </w:r>
    </w:p>
    <w:p w14:paraId="3D9DC610" w14:textId="77777777" w:rsidR="00C83989" w:rsidRPr="00D925B5" w:rsidRDefault="00DB5273" w:rsidP="00DB5273">
      <w:pPr>
        <w:ind w:firstLineChars="100" w:firstLine="240"/>
        <w:rPr>
          <w:sz w:val="24"/>
        </w:rPr>
      </w:pPr>
      <w:r w:rsidRPr="003F6F3F">
        <w:rPr>
          <w:rFonts w:hint="eastAsia"/>
          <w:sz w:val="24"/>
        </w:rPr>
        <w:t>企画</w:t>
      </w:r>
      <w:r w:rsidR="00E908A1" w:rsidRPr="003F6F3F">
        <w:rPr>
          <w:rFonts w:hint="eastAsia"/>
          <w:sz w:val="24"/>
        </w:rPr>
        <w:t>・ＰＲ</w:t>
      </w:r>
      <w:r w:rsidRPr="003F6F3F">
        <w:rPr>
          <w:rFonts w:hint="eastAsia"/>
          <w:sz w:val="24"/>
        </w:rPr>
        <w:t>等で得られた効果、今後の問題点などをご記入ください。</w:t>
      </w:r>
      <w:r w:rsidR="00C83989">
        <w:rPr>
          <w:sz w:val="24"/>
        </w:rPr>
        <w:br w:type="page"/>
      </w:r>
      <w:r w:rsidR="00C83989" w:rsidRPr="00D925B5">
        <w:rPr>
          <w:rFonts w:hint="eastAsia"/>
          <w:sz w:val="24"/>
        </w:rPr>
        <w:lastRenderedPageBreak/>
        <w:t>別紙</w:t>
      </w:r>
      <w:r w:rsidR="00C83989" w:rsidRPr="00D925B5">
        <w:rPr>
          <w:rFonts w:ascii="ＭＳ Ｐ明朝" w:eastAsia="ＭＳ Ｐ明朝" w:hAnsi="ＭＳ Ｐ明朝" w:hint="eastAsia"/>
          <w:sz w:val="24"/>
        </w:rPr>
        <w:t>⑵</w:t>
      </w:r>
      <w:r w:rsidR="00C347FE" w:rsidRPr="00D925B5">
        <w:rPr>
          <w:rFonts w:ascii="ＭＳ Ｐ明朝" w:eastAsia="ＭＳ Ｐ明朝" w:hAnsi="ＭＳ Ｐ明朝" w:hint="eastAsia"/>
          <w:sz w:val="24"/>
        </w:rPr>
        <w:t>【製品等開発】</w:t>
      </w:r>
      <w:r w:rsidR="00546C9B" w:rsidRPr="00D925B5">
        <w:rPr>
          <w:rFonts w:ascii="ＭＳ Ｐ明朝" w:eastAsia="ＭＳ Ｐ明朝" w:hAnsi="ＭＳ Ｐ明朝" w:hint="eastAsia"/>
          <w:sz w:val="24"/>
        </w:rPr>
        <w:t>【生産性向上】</w:t>
      </w:r>
      <w:r w:rsidR="00D925B5" w:rsidRPr="00D925B5">
        <w:rPr>
          <w:rFonts w:hint="eastAsia"/>
          <w:sz w:val="24"/>
        </w:rPr>
        <w:t>【販売促進】</w:t>
      </w:r>
    </w:p>
    <w:p w14:paraId="68C42F00" w14:textId="77777777" w:rsidR="00C83989" w:rsidRPr="00D37D62" w:rsidRDefault="00C83989">
      <w:pPr>
        <w:rPr>
          <w:sz w:val="24"/>
        </w:rPr>
      </w:pPr>
    </w:p>
    <w:p w14:paraId="494BEF03" w14:textId="77777777" w:rsidR="00C83989" w:rsidRDefault="00C83989">
      <w:pPr>
        <w:jc w:val="center"/>
        <w:rPr>
          <w:sz w:val="24"/>
        </w:rPr>
      </w:pPr>
      <w:r>
        <w:rPr>
          <w:rFonts w:hint="eastAsia"/>
          <w:sz w:val="24"/>
        </w:rPr>
        <w:t>補　助　対　象　事　業　の　経　過</w:t>
      </w:r>
    </w:p>
    <w:p w14:paraId="011D2208" w14:textId="77777777" w:rsidR="00C83989" w:rsidRDefault="00C8398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8013"/>
      </w:tblGrid>
      <w:tr w:rsidR="00C83989" w14:paraId="41037C8C" w14:textId="77777777">
        <w:trPr>
          <w:trHeight w:val="7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3B83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E9AE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9C63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　業　　内　　容</w:t>
            </w:r>
          </w:p>
        </w:tc>
      </w:tr>
      <w:tr w:rsidR="00C83989" w14:paraId="4DEDD196" w14:textId="77777777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E6FE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79D7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F3C" w14:textId="77777777" w:rsidR="00C83989" w:rsidRDefault="00C83989">
            <w:pPr>
              <w:rPr>
                <w:sz w:val="24"/>
              </w:rPr>
            </w:pPr>
          </w:p>
          <w:p w14:paraId="0F51C822" w14:textId="77777777" w:rsidR="00C83989" w:rsidRPr="00D925B5" w:rsidRDefault="00C83989">
            <w:pPr>
              <w:rPr>
                <w:sz w:val="24"/>
              </w:rPr>
            </w:pPr>
            <w:r w:rsidRPr="00D925B5">
              <w:rPr>
                <w:rFonts w:hint="eastAsia"/>
                <w:sz w:val="24"/>
              </w:rPr>
              <w:t>事業の開始</w:t>
            </w:r>
          </w:p>
          <w:p w14:paraId="4F7770D4" w14:textId="77777777" w:rsidR="00C83989" w:rsidRDefault="00C83989">
            <w:pPr>
              <w:rPr>
                <w:sz w:val="24"/>
              </w:rPr>
            </w:pPr>
          </w:p>
          <w:p w14:paraId="343062DD" w14:textId="77777777" w:rsidR="00C83989" w:rsidRDefault="00C83989">
            <w:pPr>
              <w:rPr>
                <w:sz w:val="24"/>
              </w:rPr>
            </w:pPr>
          </w:p>
          <w:p w14:paraId="3F4D76B3" w14:textId="77777777" w:rsidR="00C83989" w:rsidRDefault="00C83989">
            <w:pPr>
              <w:rPr>
                <w:sz w:val="24"/>
              </w:rPr>
            </w:pPr>
          </w:p>
          <w:p w14:paraId="19CF96A2" w14:textId="77777777" w:rsidR="00C83989" w:rsidRDefault="00C83989">
            <w:pPr>
              <w:rPr>
                <w:sz w:val="24"/>
              </w:rPr>
            </w:pPr>
          </w:p>
          <w:p w14:paraId="4BD28404" w14:textId="77777777" w:rsidR="00C83989" w:rsidRDefault="00C83989">
            <w:pPr>
              <w:rPr>
                <w:sz w:val="24"/>
              </w:rPr>
            </w:pPr>
          </w:p>
          <w:p w14:paraId="661F6C03" w14:textId="77777777" w:rsidR="00C83989" w:rsidRDefault="00C83989">
            <w:pPr>
              <w:rPr>
                <w:sz w:val="24"/>
              </w:rPr>
            </w:pPr>
          </w:p>
          <w:p w14:paraId="5E7F91C5" w14:textId="77777777" w:rsidR="00C83989" w:rsidRDefault="00C83989">
            <w:pPr>
              <w:rPr>
                <w:sz w:val="24"/>
              </w:rPr>
            </w:pPr>
          </w:p>
          <w:p w14:paraId="5F0814DF" w14:textId="77777777" w:rsidR="00C83989" w:rsidRDefault="00C83989">
            <w:pPr>
              <w:rPr>
                <w:sz w:val="24"/>
              </w:rPr>
            </w:pPr>
          </w:p>
          <w:p w14:paraId="541594D7" w14:textId="77777777" w:rsidR="00C83989" w:rsidRDefault="00C83989">
            <w:pPr>
              <w:rPr>
                <w:sz w:val="24"/>
              </w:rPr>
            </w:pPr>
          </w:p>
          <w:p w14:paraId="5AFBD02C" w14:textId="77777777" w:rsidR="00C83989" w:rsidRDefault="00C83989">
            <w:pPr>
              <w:rPr>
                <w:sz w:val="24"/>
              </w:rPr>
            </w:pPr>
          </w:p>
          <w:p w14:paraId="096E208C" w14:textId="77777777" w:rsidR="00C83989" w:rsidRDefault="00C83989">
            <w:pPr>
              <w:rPr>
                <w:sz w:val="24"/>
              </w:rPr>
            </w:pPr>
          </w:p>
          <w:p w14:paraId="60E3584D" w14:textId="77777777" w:rsidR="00C83989" w:rsidRDefault="00C83989">
            <w:pPr>
              <w:rPr>
                <w:sz w:val="24"/>
              </w:rPr>
            </w:pPr>
          </w:p>
          <w:p w14:paraId="0CBF59B8" w14:textId="77777777" w:rsidR="00C83989" w:rsidRDefault="00C83989">
            <w:pPr>
              <w:rPr>
                <w:sz w:val="24"/>
              </w:rPr>
            </w:pPr>
          </w:p>
          <w:p w14:paraId="23E18FDC" w14:textId="77777777" w:rsidR="00C83989" w:rsidRDefault="00C83989">
            <w:pPr>
              <w:rPr>
                <w:sz w:val="24"/>
              </w:rPr>
            </w:pPr>
          </w:p>
          <w:p w14:paraId="1F589E40" w14:textId="77777777" w:rsidR="00C83989" w:rsidRDefault="00C83989">
            <w:pPr>
              <w:rPr>
                <w:sz w:val="24"/>
              </w:rPr>
            </w:pPr>
          </w:p>
          <w:p w14:paraId="25BBC0FD" w14:textId="77777777" w:rsidR="00C83989" w:rsidRDefault="00C83989">
            <w:pPr>
              <w:rPr>
                <w:sz w:val="24"/>
              </w:rPr>
            </w:pPr>
          </w:p>
          <w:p w14:paraId="2EE7652E" w14:textId="77777777" w:rsidR="00C83989" w:rsidRDefault="00C83989">
            <w:pPr>
              <w:rPr>
                <w:sz w:val="24"/>
              </w:rPr>
            </w:pPr>
          </w:p>
          <w:p w14:paraId="7E21632F" w14:textId="77777777" w:rsidR="00C83989" w:rsidRDefault="00C83989">
            <w:pPr>
              <w:rPr>
                <w:sz w:val="24"/>
              </w:rPr>
            </w:pPr>
          </w:p>
          <w:p w14:paraId="61E6FB3B" w14:textId="77777777" w:rsidR="00C83989" w:rsidRDefault="00C83989">
            <w:pPr>
              <w:rPr>
                <w:sz w:val="24"/>
              </w:rPr>
            </w:pPr>
          </w:p>
          <w:p w14:paraId="7540FBB2" w14:textId="77777777" w:rsidR="00C83989" w:rsidRDefault="00C83989">
            <w:pPr>
              <w:rPr>
                <w:sz w:val="24"/>
              </w:rPr>
            </w:pPr>
          </w:p>
          <w:p w14:paraId="5904BFC4" w14:textId="77777777" w:rsidR="00C83989" w:rsidRDefault="00C83989">
            <w:pPr>
              <w:rPr>
                <w:sz w:val="24"/>
              </w:rPr>
            </w:pPr>
          </w:p>
          <w:p w14:paraId="263DB5D2" w14:textId="77777777" w:rsidR="00C83989" w:rsidRDefault="00C83989">
            <w:pPr>
              <w:rPr>
                <w:sz w:val="24"/>
              </w:rPr>
            </w:pPr>
          </w:p>
          <w:p w14:paraId="2874F72E" w14:textId="77777777" w:rsidR="00C83989" w:rsidRDefault="00C83989">
            <w:pPr>
              <w:rPr>
                <w:sz w:val="24"/>
              </w:rPr>
            </w:pPr>
          </w:p>
          <w:p w14:paraId="2A3B7AE6" w14:textId="77777777" w:rsidR="00C83989" w:rsidRDefault="00C83989">
            <w:pPr>
              <w:rPr>
                <w:sz w:val="24"/>
              </w:rPr>
            </w:pPr>
          </w:p>
          <w:p w14:paraId="46E6A591" w14:textId="77777777" w:rsidR="00C83989" w:rsidRDefault="00C83989">
            <w:pPr>
              <w:rPr>
                <w:sz w:val="24"/>
              </w:rPr>
            </w:pPr>
          </w:p>
          <w:p w14:paraId="196A879E" w14:textId="77777777" w:rsidR="00C83989" w:rsidRDefault="00C83989">
            <w:pPr>
              <w:rPr>
                <w:sz w:val="24"/>
              </w:rPr>
            </w:pPr>
          </w:p>
          <w:p w14:paraId="26E16701" w14:textId="77777777" w:rsidR="00C83989" w:rsidRDefault="00C83989">
            <w:pPr>
              <w:rPr>
                <w:sz w:val="24"/>
              </w:rPr>
            </w:pPr>
          </w:p>
          <w:p w14:paraId="30396A74" w14:textId="77777777" w:rsidR="00C83989" w:rsidRPr="00D925B5" w:rsidRDefault="00C83989">
            <w:pPr>
              <w:rPr>
                <w:sz w:val="24"/>
              </w:rPr>
            </w:pPr>
            <w:r w:rsidRPr="00D925B5">
              <w:rPr>
                <w:rFonts w:hint="eastAsia"/>
                <w:sz w:val="24"/>
              </w:rPr>
              <w:t>事業の完了</w:t>
            </w:r>
          </w:p>
          <w:p w14:paraId="25B5BCDC" w14:textId="77777777" w:rsidR="00C83989" w:rsidRDefault="00C83989">
            <w:pPr>
              <w:rPr>
                <w:sz w:val="24"/>
              </w:rPr>
            </w:pPr>
          </w:p>
          <w:p w14:paraId="481AF9CC" w14:textId="77777777" w:rsidR="00C83989" w:rsidRDefault="00C83989">
            <w:pPr>
              <w:rPr>
                <w:sz w:val="24"/>
              </w:rPr>
            </w:pPr>
          </w:p>
        </w:tc>
      </w:tr>
    </w:tbl>
    <w:p w14:paraId="378E5676" w14:textId="77777777" w:rsidR="00C83989" w:rsidRDefault="00C83989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  <w:r>
        <w:rPr>
          <w:rFonts w:ascii="ＭＳ Ｐ明朝" w:eastAsia="ＭＳ Ｐ明朝" w:hAnsi="ＭＳ Ｐ明朝" w:hint="eastAsia"/>
          <w:sz w:val="24"/>
        </w:rPr>
        <w:t>⑶</w:t>
      </w:r>
    </w:p>
    <w:p w14:paraId="6A97C714" w14:textId="77777777" w:rsidR="00C83989" w:rsidRDefault="00C83989">
      <w:pPr>
        <w:rPr>
          <w:sz w:val="24"/>
        </w:rPr>
      </w:pPr>
    </w:p>
    <w:p w14:paraId="5BBD3EC7" w14:textId="77777777" w:rsidR="00C83989" w:rsidRDefault="00C83989">
      <w:pPr>
        <w:jc w:val="center"/>
        <w:rPr>
          <w:sz w:val="24"/>
        </w:rPr>
      </w:pPr>
      <w:r>
        <w:rPr>
          <w:rFonts w:hint="eastAsia"/>
          <w:sz w:val="24"/>
        </w:rPr>
        <w:t>収　支　決　算　書</w:t>
      </w:r>
    </w:p>
    <w:p w14:paraId="061E4372" w14:textId="77777777" w:rsidR="00C83989" w:rsidRDefault="00C8398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260"/>
        <w:gridCol w:w="1260"/>
        <w:gridCol w:w="2340"/>
        <w:gridCol w:w="1260"/>
        <w:gridCol w:w="1260"/>
      </w:tblGrid>
      <w:tr w:rsidR="00C83989" w14:paraId="6FD1251A" w14:textId="77777777">
        <w:trPr>
          <w:trHeight w:val="704"/>
        </w:trPr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1626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　　　入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9051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　　　　　出</w:t>
            </w:r>
          </w:p>
        </w:tc>
      </w:tr>
      <w:tr w:rsidR="00C83989" w14:paraId="62DDC5C3" w14:textId="77777777">
        <w:trPr>
          <w:trHeight w:val="89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40B2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項目及び内容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C169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  <w:p w14:paraId="029F9D55" w14:textId="77777777" w:rsidR="00D64899" w:rsidRPr="00D64899" w:rsidRDefault="00D64899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6489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（税抜金額）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8498" w14:textId="77777777" w:rsidR="00C83989" w:rsidRDefault="00273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  <w:p w14:paraId="44E29655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充当額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26ED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項目及び内容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2918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  <w:p w14:paraId="38ED2CC6" w14:textId="77777777" w:rsidR="00D64899" w:rsidRDefault="00D64899">
            <w:pPr>
              <w:jc w:val="center"/>
              <w:rPr>
                <w:sz w:val="24"/>
              </w:rPr>
            </w:pPr>
            <w:r w:rsidRPr="00D6489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（税抜金額）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476" w14:textId="77777777" w:rsidR="00C83989" w:rsidRDefault="00273E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</w:t>
            </w:r>
          </w:p>
          <w:p w14:paraId="6975AF95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充当額</w:t>
            </w:r>
          </w:p>
        </w:tc>
      </w:tr>
      <w:tr w:rsidR="00C83989" w14:paraId="47A79C24" w14:textId="77777777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B37C" w14:textId="77777777" w:rsidR="00C83989" w:rsidRDefault="00C83989">
            <w:pPr>
              <w:rPr>
                <w:sz w:val="24"/>
              </w:rPr>
            </w:pPr>
          </w:p>
          <w:p w14:paraId="100AA099" w14:textId="77777777" w:rsidR="00C83989" w:rsidRDefault="00C83989">
            <w:pPr>
              <w:rPr>
                <w:sz w:val="24"/>
              </w:rPr>
            </w:pPr>
          </w:p>
          <w:p w14:paraId="02BFCD80" w14:textId="77777777" w:rsidR="00C83989" w:rsidRDefault="00C83989">
            <w:pPr>
              <w:rPr>
                <w:sz w:val="24"/>
              </w:rPr>
            </w:pPr>
          </w:p>
          <w:p w14:paraId="133B58A8" w14:textId="77777777" w:rsidR="00C83989" w:rsidRDefault="00C83989">
            <w:pPr>
              <w:rPr>
                <w:sz w:val="24"/>
              </w:rPr>
            </w:pPr>
          </w:p>
          <w:p w14:paraId="66C4DE80" w14:textId="77777777" w:rsidR="00C83989" w:rsidRDefault="00C83989">
            <w:pPr>
              <w:rPr>
                <w:sz w:val="24"/>
              </w:rPr>
            </w:pPr>
          </w:p>
          <w:p w14:paraId="2998D18F" w14:textId="77777777" w:rsidR="00C83989" w:rsidRDefault="00C83989">
            <w:pPr>
              <w:rPr>
                <w:sz w:val="24"/>
              </w:rPr>
            </w:pPr>
          </w:p>
          <w:p w14:paraId="66AC147E" w14:textId="77777777" w:rsidR="00C83989" w:rsidRDefault="00C83989">
            <w:pPr>
              <w:rPr>
                <w:sz w:val="24"/>
              </w:rPr>
            </w:pPr>
          </w:p>
          <w:p w14:paraId="729B12CB" w14:textId="77777777" w:rsidR="00C83989" w:rsidRDefault="00C83989">
            <w:pPr>
              <w:rPr>
                <w:sz w:val="24"/>
              </w:rPr>
            </w:pPr>
          </w:p>
          <w:p w14:paraId="422CDA9A" w14:textId="77777777" w:rsidR="00C83989" w:rsidRDefault="00C83989">
            <w:pPr>
              <w:rPr>
                <w:sz w:val="24"/>
              </w:rPr>
            </w:pPr>
          </w:p>
          <w:p w14:paraId="4DCB0C4D" w14:textId="77777777" w:rsidR="00C83989" w:rsidRDefault="00C83989">
            <w:pPr>
              <w:rPr>
                <w:sz w:val="24"/>
              </w:rPr>
            </w:pPr>
          </w:p>
          <w:p w14:paraId="01A3D552" w14:textId="77777777" w:rsidR="00C83989" w:rsidRDefault="00C83989">
            <w:pPr>
              <w:rPr>
                <w:sz w:val="24"/>
              </w:rPr>
            </w:pPr>
          </w:p>
          <w:p w14:paraId="053B5B1F" w14:textId="77777777" w:rsidR="00C83989" w:rsidRDefault="00C83989">
            <w:pPr>
              <w:rPr>
                <w:sz w:val="24"/>
              </w:rPr>
            </w:pPr>
          </w:p>
          <w:p w14:paraId="51236DCF" w14:textId="77777777" w:rsidR="00C83989" w:rsidRDefault="00C83989">
            <w:pPr>
              <w:rPr>
                <w:sz w:val="24"/>
              </w:rPr>
            </w:pPr>
          </w:p>
          <w:p w14:paraId="5738705A" w14:textId="77777777" w:rsidR="00C83989" w:rsidRDefault="00C83989">
            <w:pPr>
              <w:rPr>
                <w:sz w:val="24"/>
              </w:rPr>
            </w:pPr>
          </w:p>
          <w:p w14:paraId="2B3B1898" w14:textId="77777777" w:rsidR="00C83989" w:rsidRDefault="00C83989">
            <w:pPr>
              <w:rPr>
                <w:sz w:val="24"/>
              </w:rPr>
            </w:pPr>
          </w:p>
          <w:p w14:paraId="152B4847" w14:textId="77777777" w:rsidR="00C83989" w:rsidRDefault="00C83989">
            <w:pPr>
              <w:rPr>
                <w:sz w:val="24"/>
              </w:rPr>
            </w:pPr>
          </w:p>
          <w:p w14:paraId="38808317" w14:textId="77777777" w:rsidR="00C83989" w:rsidRDefault="00C83989">
            <w:pPr>
              <w:rPr>
                <w:sz w:val="24"/>
              </w:rPr>
            </w:pPr>
          </w:p>
          <w:p w14:paraId="3531E525" w14:textId="77777777" w:rsidR="00C83989" w:rsidRDefault="00C83989">
            <w:pPr>
              <w:rPr>
                <w:sz w:val="24"/>
              </w:rPr>
            </w:pPr>
          </w:p>
          <w:p w14:paraId="56308379" w14:textId="77777777" w:rsidR="00C83989" w:rsidRDefault="00C83989">
            <w:pPr>
              <w:rPr>
                <w:sz w:val="24"/>
              </w:rPr>
            </w:pPr>
          </w:p>
          <w:p w14:paraId="1E309A4B" w14:textId="77777777" w:rsidR="00C83989" w:rsidRDefault="00C83989">
            <w:pPr>
              <w:rPr>
                <w:sz w:val="24"/>
              </w:rPr>
            </w:pPr>
          </w:p>
          <w:p w14:paraId="499BE0D9" w14:textId="77777777" w:rsidR="00C83989" w:rsidRDefault="00C83989">
            <w:pPr>
              <w:rPr>
                <w:sz w:val="24"/>
              </w:rPr>
            </w:pPr>
          </w:p>
          <w:p w14:paraId="7C0DC81C" w14:textId="77777777" w:rsidR="00C83989" w:rsidRDefault="00C83989">
            <w:pPr>
              <w:rPr>
                <w:sz w:val="24"/>
              </w:rPr>
            </w:pPr>
          </w:p>
          <w:p w14:paraId="37C2CDDD" w14:textId="77777777" w:rsidR="00C83989" w:rsidRDefault="00C83989">
            <w:pPr>
              <w:rPr>
                <w:sz w:val="24"/>
              </w:rPr>
            </w:pPr>
          </w:p>
          <w:p w14:paraId="47605C25" w14:textId="77777777" w:rsidR="00C83989" w:rsidRDefault="00C83989">
            <w:pPr>
              <w:rPr>
                <w:sz w:val="24"/>
              </w:rPr>
            </w:pPr>
          </w:p>
          <w:p w14:paraId="56BBCE82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2D9C" w14:textId="77777777" w:rsidR="00C83989" w:rsidRDefault="00C8398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3558B874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FA81" w14:textId="77777777" w:rsidR="00C83989" w:rsidRDefault="00C8398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189F01D4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920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3291" w14:textId="77777777" w:rsidR="00C83989" w:rsidRDefault="00C8398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3FA99228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EC2F" w14:textId="77777777" w:rsidR="00C83989" w:rsidRDefault="00C8398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5969B73E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6CBBE757" w14:textId="77777777">
        <w:trPr>
          <w:trHeight w:val="701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EA06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8C99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87B2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7C2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8D21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1B0" w14:textId="77777777" w:rsidR="00C83989" w:rsidRDefault="00C83989">
            <w:pPr>
              <w:rPr>
                <w:sz w:val="24"/>
              </w:rPr>
            </w:pPr>
          </w:p>
        </w:tc>
      </w:tr>
    </w:tbl>
    <w:p w14:paraId="7FA6DC9A" w14:textId="77777777" w:rsidR="00C83989" w:rsidRDefault="00C83989">
      <w:pPr>
        <w:rPr>
          <w:sz w:val="24"/>
        </w:rPr>
      </w:pPr>
    </w:p>
    <w:p w14:paraId="3F6A04A5" w14:textId="77777777" w:rsidR="00C83989" w:rsidRDefault="00C83989">
      <w:pPr>
        <w:rPr>
          <w:sz w:val="24"/>
        </w:rPr>
      </w:pPr>
      <w:r>
        <w:rPr>
          <w:rFonts w:hint="eastAsia"/>
          <w:sz w:val="24"/>
        </w:rPr>
        <w:t xml:space="preserve">　領収書</w:t>
      </w:r>
      <w:r w:rsidR="00F34EB0">
        <w:rPr>
          <w:rFonts w:hint="eastAsia"/>
          <w:sz w:val="24"/>
        </w:rPr>
        <w:t>等</w:t>
      </w:r>
      <w:r>
        <w:rPr>
          <w:rFonts w:hint="eastAsia"/>
          <w:sz w:val="24"/>
        </w:rPr>
        <w:t>の</w:t>
      </w:r>
      <w:r w:rsidR="00F34EB0">
        <w:rPr>
          <w:rFonts w:hint="eastAsia"/>
          <w:sz w:val="24"/>
        </w:rPr>
        <w:t>証拠書類の</w:t>
      </w:r>
      <w:r>
        <w:rPr>
          <w:rFonts w:hint="eastAsia"/>
          <w:sz w:val="24"/>
        </w:rPr>
        <w:t>写しを添付してください。</w:t>
      </w:r>
    </w:p>
    <w:p w14:paraId="6140FBCA" w14:textId="77777777" w:rsidR="00C83989" w:rsidRDefault="00C83989">
      <w:pPr>
        <w:rPr>
          <w:sz w:val="24"/>
        </w:rPr>
      </w:pPr>
    </w:p>
    <w:p w14:paraId="15086A06" w14:textId="77777777" w:rsidR="00C83989" w:rsidRPr="003F6F3F" w:rsidRDefault="00C83989">
      <w:pPr>
        <w:rPr>
          <w:color w:val="FF0000"/>
          <w:sz w:val="24"/>
        </w:rPr>
      </w:pPr>
      <w:r w:rsidRPr="00D925B5">
        <w:rPr>
          <w:rFonts w:hint="eastAsia"/>
          <w:sz w:val="24"/>
        </w:rPr>
        <w:t>別紙</w:t>
      </w:r>
      <w:r w:rsidRPr="00D925B5">
        <w:rPr>
          <w:rFonts w:ascii="ＭＳ Ｐ明朝" w:eastAsia="ＭＳ Ｐ明朝" w:hAnsi="ＭＳ Ｐ明朝" w:hint="eastAsia"/>
          <w:sz w:val="24"/>
        </w:rPr>
        <w:t>⑷</w:t>
      </w:r>
      <w:r w:rsidR="00D37D62" w:rsidRPr="00D925B5">
        <w:rPr>
          <w:rFonts w:ascii="ＭＳ Ｐ明朝" w:eastAsia="ＭＳ Ｐ明朝" w:hAnsi="ＭＳ Ｐ明朝" w:hint="eastAsia"/>
          <w:sz w:val="24"/>
        </w:rPr>
        <w:t>【製品等開発】</w:t>
      </w:r>
      <w:r w:rsidR="00546C9B" w:rsidRPr="00D925B5">
        <w:rPr>
          <w:rFonts w:ascii="ＭＳ Ｐ明朝" w:eastAsia="ＭＳ Ｐ明朝" w:hAnsi="ＭＳ Ｐ明朝" w:hint="eastAsia"/>
          <w:sz w:val="24"/>
        </w:rPr>
        <w:t>【生産性向上】</w:t>
      </w:r>
      <w:r w:rsidR="00D925B5" w:rsidRPr="00D925B5">
        <w:rPr>
          <w:rFonts w:hint="eastAsia"/>
          <w:sz w:val="24"/>
        </w:rPr>
        <w:t>【販売促進】</w:t>
      </w:r>
    </w:p>
    <w:p w14:paraId="7ED82265" w14:textId="77777777" w:rsidR="00C83989" w:rsidRDefault="00C83989">
      <w:pPr>
        <w:rPr>
          <w:sz w:val="24"/>
        </w:rPr>
      </w:pPr>
    </w:p>
    <w:p w14:paraId="44AC8210" w14:textId="77777777" w:rsidR="00C83989" w:rsidRDefault="00C83989">
      <w:pPr>
        <w:jc w:val="center"/>
        <w:rPr>
          <w:sz w:val="24"/>
        </w:rPr>
      </w:pPr>
      <w:r>
        <w:rPr>
          <w:rFonts w:hint="eastAsia"/>
          <w:sz w:val="24"/>
        </w:rPr>
        <w:t>支　出　内　訳　書</w:t>
      </w:r>
    </w:p>
    <w:p w14:paraId="290685F1" w14:textId="77777777" w:rsidR="00C83989" w:rsidRDefault="00C83989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057"/>
        <w:gridCol w:w="2388"/>
        <w:gridCol w:w="2388"/>
      </w:tblGrid>
      <w:tr w:rsidR="00C83989" w14:paraId="02ED6CFC" w14:textId="77777777">
        <w:trPr>
          <w:trHeight w:val="70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3821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320F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仕様・内容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7530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額</w:t>
            </w:r>
          </w:p>
          <w:p w14:paraId="28FCA980" w14:textId="77777777" w:rsidR="00D64899" w:rsidRDefault="00D64899">
            <w:pPr>
              <w:jc w:val="center"/>
              <w:rPr>
                <w:sz w:val="24"/>
              </w:rPr>
            </w:pPr>
            <w:r w:rsidRPr="00D6489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（税抜金額）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5F06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補助対象金額</w:t>
            </w:r>
          </w:p>
        </w:tc>
      </w:tr>
      <w:tr w:rsidR="00C83989" w14:paraId="7898DDFC" w14:textId="77777777"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A023" w14:textId="77777777" w:rsidR="00C83989" w:rsidRDefault="00C83989">
            <w:pPr>
              <w:rPr>
                <w:sz w:val="24"/>
              </w:rPr>
            </w:pPr>
          </w:p>
          <w:p w14:paraId="205E5F72" w14:textId="77777777" w:rsidR="00C83989" w:rsidRDefault="00C83989">
            <w:pPr>
              <w:rPr>
                <w:sz w:val="24"/>
              </w:rPr>
            </w:pPr>
          </w:p>
          <w:p w14:paraId="5F806524" w14:textId="77777777" w:rsidR="00C83989" w:rsidRDefault="00C83989">
            <w:pPr>
              <w:rPr>
                <w:sz w:val="24"/>
              </w:rPr>
            </w:pPr>
          </w:p>
          <w:p w14:paraId="5BB4EFEA" w14:textId="77777777" w:rsidR="00C83989" w:rsidRDefault="00C83989">
            <w:pPr>
              <w:rPr>
                <w:sz w:val="24"/>
              </w:rPr>
            </w:pPr>
          </w:p>
          <w:p w14:paraId="4764DC0B" w14:textId="77777777" w:rsidR="00C83989" w:rsidRDefault="00C83989">
            <w:pPr>
              <w:rPr>
                <w:sz w:val="24"/>
              </w:rPr>
            </w:pPr>
          </w:p>
          <w:p w14:paraId="035A6B64" w14:textId="77777777" w:rsidR="00C83989" w:rsidRDefault="00C83989">
            <w:pPr>
              <w:rPr>
                <w:sz w:val="24"/>
              </w:rPr>
            </w:pPr>
          </w:p>
          <w:p w14:paraId="3ED68331" w14:textId="77777777" w:rsidR="00C83989" w:rsidRDefault="00C83989">
            <w:pPr>
              <w:rPr>
                <w:sz w:val="24"/>
              </w:rPr>
            </w:pPr>
          </w:p>
          <w:p w14:paraId="4673BA8E" w14:textId="77777777" w:rsidR="00C83989" w:rsidRDefault="00C83989">
            <w:pPr>
              <w:rPr>
                <w:sz w:val="24"/>
              </w:rPr>
            </w:pPr>
          </w:p>
          <w:p w14:paraId="60C8A590" w14:textId="77777777" w:rsidR="00C83989" w:rsidRDefault="00C83989">
            <w:pPr>
              <w:rPr>
                <w:sz w:val="24"/>
              </w:rPr>
            </w:pPr>
          </w:p>
          <w:p w14:paraId="0C846633" w14:textId="77777777" w:rsidR="00C83989" w:rsidRDefault="00C83989">
            <w:pPr>
              <w:rPr>
                <w:sz w:val="24"/>
              </w:rPr>
            </w:pPr>
          </w:p>
          <w:p w14:paraId="4E5160AF" w14:textId="77777777" w:rsidR="00C83989" w:rsidRDefault="00C83989">
            <w:pPr>
              <w:rPr>
                <w:sz w:val="24"/>
              </w:rPr>
            </w:pPr>
          </w:p>
          <w:p w14:paraId="22F6EF38" w14:textId="77777777" w:rsidR="00C83989" w:rsidRDefault="00C83989">
            <w:pPr>
              <w:rPr>
                <w:sz w:val="24"/>
              </w:rPr>
            </w:pPr>
          </w:p>
          <w:p w14:paraId="7644026B" w14:textId="77777777" w:rsidR="00C83989" w:rsidRDefault="00C83989">
            <w:pPr>
              <w:rPr>
                <w:sz w:val="24"/>
              </w:rPr>
            </w:pPr>
          </w:p>
          <w:p w14:paraId="2A1DC33A" w14:textId="77777777" w:rsidR="00C83989" w:rsidRDefault="00C83989">
            <w:pPr>
              <w:rPr>
                <w:sz w:val="24"/>
              </w:rPr>
            </w:pPr>
          </w:p>
          <w:p w14:paraId="52D74164" w14:textId="77777777" w:rsidR="00C83989" w:rsidRDefault="00C83989">
            <w:pPr>
              <w:rPr>
                <w:sz w:val="24"/>
              </w:rPr>
            </w:pPr>
          </w:p>
          <w:p w14:paraId="26F47172" w14:textId="77777777" w:rsidR="00C83989" w:rsidRDefault="00C83989">
            <w:pPr>
              <w:rPr>
                <w:sz w:val="24"/>
              </w:rPr>
            </w:pPr>
          </w:p>
          <w:p w14:paraId="0AB0ED45" w14:textId="77777777" w:rsidR="00C83989" w:rsidRDefault="00C83989">
            <w:pPr>
              <w:rPr>
                <w:sz w:val="24"/>
              </w:rPr>
            </w:pPr>
          </w:p>
          <w:p w14:paraId="408B3527" w14:textId="77777777" w:rsidR="00C83989" w:rsidRDefault="00C83989">
            <w:pPr>
              <w:rPr>
                <w:sz w:val="24"/>
              </w:rPr>
            </w:pPr>
          </w:p>
          <w:p w14:paraId="3782DEC7" w14:textId="77777777" w:rsidR="00C83989" w:rsidRDefault="00C83989">
            <w:pPr>
              <w:rPr>
                <w:sz w:val="24"/>
              </w:rPr>
            </w:pPr>
          </w:p>
          <w:p w14:paraId="32A94851" w14:textId="77777777" w:rsidR="00C83989" w:rsidRDefault="00C83989">
            <w:pPr>
              <w:rPr>
                <w:sz w:val="24"/>
              </w:rPr>
            </w:pPr>
          </w:p>
          <w:p w14:paraId="234824F8" w14:textId="77777777" w:rsidR="00C83989" w:rsidRDefault="00C83989">
            <w:pPr>
              <w:rPr>
                <w:sz w:val="24"/>
              </w:rPr>
            </w:pPr>
          </w:p>
          <w:p w14:paraId="21BEF3E5" w14:textId="77777777" w:rsidR="00C83989" w:rsidRDefault="00C83989">
            <w:pPr>
              <w:rPr>
                <w:sz w:val="24"/>
              </w:rPr>
            </w:pPr>
          </w:p>
          <w:p w14:paraId="359F5BB4" w14:textId="77777777" w:rsidR="00C83989" w:rsidRDefault="00C83989">
            <w:pPr>
              <w:rPr>
                <w:sz w:val="24"/>
              </w:rPr>
            </w:pPr>
          </w:p>
          <w:p w14:paraId="3D8DD51E" w14:textId="77777777" w:rsidR="00C83989" w:rsidRDefault="00C83989">
            <w:pPr>
              <w:rPr>
                <w:sz w:val="24"/>
              </w:rPr>
            </w:pPr>
          </w:p>
          <w:p w14:paraId="0535B9BE" w14:textId="77777777" w:rsidR="00C83989" w:rsidRDefault="00C83989">
            <w:pPr>
              <w:rPr>
                <w:sz w:val="24"/>
              </w:rPr>
            </w:pPr>
          </w:p>
          <w:p w14:paraId="79235954" w14:textId="77777777" w:rsidR="00C83989" w:rsidRDefault="00C83989">
            <w:pPr>
              <w:rPr>
                <w:sz w:val="24"/>
              </w:rPr>
            </w:pPr>
          </w:p>
          <w:p w14:paraId="5C26EB44" w14:textId="77777777" w:rsidR="00C83989" w:rsidRDefault="00C83989">
            <w:pPr>
              <w:rPr>
                <w:sz w:val="24"/>
              </w:rPr>
            </w:pPr>
          </w:p>
          <w:p w14:paraId="5C1C845D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DCDE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EDE" w14:textId="77777777" w:rsidR="00C83989" w:rsidRDefault="00C8398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73790BE7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9448" w14:textId="77777777" w:rsidR="00C83989" w:rsidRDefault="00C8398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 w14:paraId="47A74F45" w14:textId="77777777" w:rsidR="00C83989" w:rsidRDefault="00C83989">
            <w:pPr>
              <w:rPr>
                <w:sz w:val="24"/>
              </w:rPr>
            </w:pPr>
          </w:p>
        </w:tc>
      </w:tr>
      <w:tr w:rsidR="00C83989" w14:paraId="2C7CAAFF" w14:textId="77777777">
        <w:trPr>
          <w:trHeight w:val="705"/>
        </w:trPr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F72C" w14:textId="77777777" w:rsidR="00C83989" w:rsidRDefault="00C839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　　　計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18BD" w14:textId="77777777" w:rsidR="00C83989" w:rsidRDefault="00C83989">
            <w:pPr>
              <w:rPr>
                <w:sz w:val="24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0EFC" w14:textId="77777777" w:rsidR="00C83989" w:rsidRDefault="00C83989">
            <w:pPr>
              <w:rPr>
                <w:sz w:val="24"/>
              </w:rPr>
            </w:pPr>
          </w:p>
        </w:tc>
      </w:tr>
    </w:tbl>
    <w:p w14:paraId="5B3C28D9" w14:textId="77777777" w:rsidR="006673C0" w:rsidRDefault="006673C0">
      <w:pPr>
        <w:rPr>
          <w:sz w:val="24"/>
        </w:rPr>
      </w:pPr>
    </w:p>
    <w:sectPr w:rsidR="006673C0">
      <w:pgSz w:w="11906" w:h="16838" w:code="9"/>
      <w:pgMar w:top="1418" w:right="1191" w:bottom="141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9454" w14:textId="77777777" w:rsidR="00996B51" w:rsidRDefault="00996B51" w:rsidP="006673C0">
      <w:r>
        <w:separator/>
      </w:r>
    </w:p>
  </w:endnote>
  <w:endnote w:type="continuationSeparator" w:id="0">
    <w:p w14:paraId="1B60E6C2" w14:textId="77777777" w:rsidR="00996B51" w:rsidRDefault="00996B51" w:rsidP="0066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15E32" w14:textId="77777777" w:rsidR="00996B51" w:rsidRDefault="00996B51" w:rsidP="006673C0">
      <w:r>
        <w:separator/>
      </w:r>
    </w:p>
  </w:footnote>
  <w:footnote w:type="continuationSeparator" w:id="0">
    <w:p w14:paraId="131BEB9E" w14:textId="77777777" w:rsidR="00996B51" w:rsidRDefault="00996B51" w:rsidP="00667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24AB8"/>
    <w:multiLevelType w:val="hybridMultilevel"/>
    <w:tmpl w:val="C9BA6F0C"/>
    <w:lvl w:ilvl="0" w:tplc="ABBA7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821949">
    <w:abstractNumId w:val="0"/>
  </w:num>
  <w:num w:numId="2" w16cid:durableId="209705207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989"/>
    <w:rsid w:val="00016C6F"/>
    <w:rsid w:val="0004299B"/>
    <w:rsid w:val="00061D00"/>
    <w:rsid w:val="00080515"/>
    <w:rsid w:val="00086EB6"/>
    <w:rsid w:val="00146B46"/>
    <w:rsid w:val="00165BEA"/>
    <w:rsid w:val="00187A6C"/>
    <w:rsid w:val="001C50E4"/>
    <w:rsid w:val="001D14FA"/>
    <w:rsid w:val="00266ECC"/>
    <w:rsid w:val="00273E90"/>
    <w:rsid w:val="00296D23"/>
    <w:rsid w:val="002A57A4"/>
    <w:rsid w:val="002B0153"/>
    <w:rsid w:val="0031209E"/>
    <w:rsid w:val="00313BD2"/>
    <w:rsid w:val="00351994"/>
    <w:rsid w:val="003913FE"/>
    <w:rsid w:val="003C0C0E"/>
    <w:rsid w:val="003C30AB"/>
    <w:rsid w:val="003C5A4B"/>
    <w:rsid w:val="003D2662"/>
    <w:rsid w:val="003F6F3F"/>
    <w:rsid w:val="00404266"/>
    <w:rsid w:val="00407B80"/>
    <w:rsid w:val="00454FFD"/>
    <w:rsid w:val="004D4687"/>
    <w:rsid w:val="00546C9B"/>
    <w:rsid w:val="00557FF9"/>
    <w:rsid w:val="00590E9F"/>
    <w:rsid w:val="0059288A"/>
    <w:rsid w:val="005B6668"/>
    <w:rsid w:val="005E55E7"/>
    <w:rsid w:val="00665F46"/>
    <w:rsid w:val="006673C0"/>
    <w:rsid w:val="00670804"/>
    <w:rsid w:val="006872F8"/>
    <w:rsid w:val="00697DA4"/>
    <w:rsid w:val="006C7917"/>
    <w:rsid w:val="006F0705"/>
    <w:rsid w:val="006F7577"/>
    <w:rsid w:val="00712D16"/>
    <w:rsid w:val="00713C62"/>
    <w:rsid w:val="007E180B"/>
    <w:rsid w:val="008210CC"/>
    <w:rsid w:val="008B5FD0"/>
    <w:rsid w:val="0090593B"/>
    <w:rsid w:val="00947F61"/>
    <w:rsid w:val="00966D9A"/>
    <w:rsid w:val="00996B51"/>
    <w:rsid w:val="009C3772"/>
    <w:rsid w:val="009F4BDD"/>
    <w:rsid w:val="00A057E4"/>
    <w:rsid w:val="00A63EEF"/>
    <w:rsid w:val="00A9218C"/>
    <w:rsid w:val="00AC1210"/>
    <w:rsid w:val="00B00C7F"/>
    <w:rsid w:val="00B01512"/>
    <w:rsid w:val="00B4531C"/>
    <w:rsid w:val="00B47D09"/>
    <w:rsid w:val="00B5192C"/>
    <w:rsid w:val="00BA4EED"/>
    <w:rsid w:val="00BC34B7"/>
    <w:rsid w:val="00C347FE"/>
    <w:rsid w:val="00C83989"/>
    <w:rsid w:val="00CC59E7"/>
    <w:rsid w:val="00CC5F5B"/>
    <w:rsid w:val="00CD4663"/>
    <w:rsid w:val="00CD5EC4"/>
    <w:rsid w:val="00D37D62"/>
    <w:rsid w:val="00D64899"/>
    <w:rsid w:val="00D925B5"/>
    <w:rsid w:val="00D935E5"/>
    <w:rsid w:val="00DB5273"/>
    <w:rsid w:val="00E83E13"/>
    <w:rsid w:val="00E908A1"/>
    <w:rsid w:val="00EC4CF9"/>
    <w:rsid w:val="00EF2A27"/>
    <w:rsid w:val="00F1539E"/>
    <w:rsid w:val="00F237C0"/>
    <w:rsid w:val="00F23E79"/>
    <w:rsid w:val="00F24885"/>
    <w:rsid w:val="00F34EB0"/>
    <w:rsid w:val="00F5404E"/>
    <w:rsid w:val="00F54D70"/>
    <w:rsid w:val="00F7384D"/>
    <w:rsid w:val="00F95618"/>
    <w:rsid w:val="00F9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E751F"/>
  <w15:chartTrackingRefBased/>
  <w15:docId w15:val="{F285CF62-E7F3-4010-9658-CE27994B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82" w:right="82"/>
    </w:pPr>
    <w:rPr>
      <w:sz w:val="24"/>
    </w:rPr>
  </w:style>
  <w:style w:type="paragraph" w:styleId="a4">
    <w:name w:val="Balloon Text"/>
    <w:basedOn w:val="a"/>
    <w:semiHidden/>
    <w:rsid w:val="00273E9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73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673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673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700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様式第４号(第８条関係)</vt:lpstr>
      <vt:lpstr>様式第１号(第４条関係)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様式第６号(第９条関係)</dc:title>
  <dc:subject/>
  <cp:keywords/>
  <cp:lastModifiedBy>2019HP09</cp:lastModifiedBy>
  <cp:revision>3</cp:revision>
  <cp:lastPrinted>2024-07-26T00:35:00Z</cp:lastPrinted>
  <dcterms:created xsi:type="dcterms:W3CDTF">2024-07-26T00:54:00Z</dcterms:created>
  <dcterms:modified xsi:type="dcterms:W3CDTF">2024-07-26T01:03:00Z</dcterms:modified>
</cp:coreProperties>
</file>