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13813" w14:textId="77777777" w:rsidR="00C83989" w:rsidRPr="00F21C25" w:rsidRDefault="00C83989">
      <w:pPr>
        <w:rPr>
          <w:sz w:val="24"/>
        </w:rPr>
      </w:pPr>
      <w:r w:rsidRPr="00F21C25">
        <w:rPr>
          <w:rFonts w:hint="eastAsia"/>
          <w:sz w:val="24"/>
        </w:rPr>
        <w:t>様式第</w:t>
      </w:r>
      <w:r w:rsidR="00516A12" w:rsidRPr="00F21C25">
        <w:rPr>
          <w:rFonts w:hint="eastAsia"/>
          <w:sz w:val="24"/>
        </w:rPr>
        <w:t>５</w:t>
      </w:r>
      <w:r w:rsidRPr="00F21C25">
        <w:rPr>
          <w:rFonts w:hint="eastAsia"/>
          <w:sz w:val="24"/>
        </w:rPr>
        <w:t>号</w:t>
      </w:r>
      <w:r w:rsidRPr="00F21C25">
        <w:rPr>
          <w:sz w:val="24"/>
        </w:rPr>
        <w:t>(</w:t>
      </w:r>
      <w:r w:rsidRPr="00F21C25">
        <w:rPr>
          <w:rFonts w:hint="eastAsia"/>
          <w:sz w:val="24"/>
        </w:rPr>
        <w:t>第</w:t>
      </w:r>
      <w:r w:rsidR="00B3594B" w:rsidRPr="00F21C25">
        <w:rPr>
          <w:rFonts w:hint="eastAsia"/>
          <w:sz w:val="24"/>
        </w:rPr>
        <w:t>８</w:t>
      </w:r>
      <w:r w:rsidRPr="00F21C25">
        <w:rPr>
          <w:rFonts w:hint="eastAsia"/>
          <w:sz w:val="24"/>
        </w:rPr>
        <w:t>条関係</w:t>
      </w:r>
      <w:r w:rsidRPr="00F21C25">
        <w:rPr>
          <w:sz w:val="24"/>
        </w:rPr>
        <w:t>)</w:t>
      </w:r>
    </w:p>
    <w:p w14:paraId="36E106B2" w14:textId="77777777" w:rsidR="00C83989" w:rsidRPr="00F21C25" w:rsidRDefault="00C83989">
      <w:pPr>
        <w:jc w:val="right"/>
        <w:rPr>
          <w:sz w:val="24"/>
        </w:rPr>
      </w:pPr>
      <w:r w:rsidRPr="00F21C25">
        <w:rPr>
          <w:rFonts w:hint="eastAsia"/>
          <w:sz w:val="24"/>
        </w:rPr>
        <w:t xml:space="preserve">　　年　　月　　日</w:t>
      </w:r>
    </w:p>
    <w:p w14:paraId="71CAB3AD" w14:textId="77777777" w:rsidR="00C83989" w:rsidRPr="00F21C25" w:rsidRDefault="00C83989">
      <w:pPr>
        <w:rPr>
          <w:sz w:val="24"/>
        </w:rPr>
      </w:pPr>
    </w:p>
    <w:p w14:paraId="085BEBF6" w14:textId="77777777" w:rsidR="00C83989" w:rsidRPr="00F21C25" w:rsidRDefault="00C83989">
      <w:pPr>
        <w:rPr>
          <w:sz w:val="24"/>
        </w:rPr>
      </w:pPr>
    </w:p>
    <w:p w14:paraId="4977F670" w14:textId="77777777" w:rsidR="00C83989" w:rsidRPr="00F21C25" w:rsidRDefault="00C83989">
      <w:pPr>
        <w:rPr>
          <w:sz w:val="24"/>
        </w:rPr>
      </w:pPr>
      <w:r w:rsidRPr="00F21C25">
        <w:rPr>
          <w:rFonts w:hint="eastAsia"/>
          <w:sz w:val="24"/>
        </w:rPr>
        <w:t>（あて先）</w:t>
      </w:r>
      <w:r w:rsidR="006673C0" w:rsidRPr="00F21C25">
        <w:rPr>
          <w:rFonts w:hint="eastAsia"/>
          <w:sz w:val="24"/>
        </w:rPr>
        <w:t>調布市</w:t>
      </w:r>
      <w:r w:rsidR="004D4687" w:rsidRPr="00F21C25">
        <w:rPr>
          <w:rFonts w:hint="eastAsia"/>
          <w:sz w:val="24"/>
        </w:rPr>
        <w:t>商工会長</w:t>
      </w:r>
    </w:p>
    <w:p w14:paraId="1A35F7C3" w14:textId="77777777" w:rsidR="00C83989" w:rsidRPr="00F21C25" w:rsidRDefault="00C83989">
      <w:pPr>
        <w:rPr>
          <w:sz w:val="24"/>
        </w:rPr>
      </w:pPr>
    </w:p>
    <w:p w14:paraId="236EBBD9" w14:textId="77777777" w:rsidR="00C83989" w:rsidRPr="00F21C25" w:rsidRDefault="00C83989">
      <w:pPr>
        <w:rPr>
          <w:sz w:val="24"/>
        </w:rPr>
      </w:pPr>
    </w:p>
    <w:p w14:paraId="6A293CA9" w14:textId="77777777" w:rsidR="00C83989" w:rsidRPr="00F21C25" w:rsidRDefault="00C83989">
      <w:pPr>
        <w:rPr>
          <w:sz w:val="24"/>
        </w:rPr>
      </w:pPr>
      <w:r w:rsidRPr="00F21C25">
        <w:rPr>
          <w:rFonts w:hint="eastAsia"/>
          <w:sz w:val="24"/>
        </w:rPr>
        <w:t xml:space="preserve">　</w:t>
      </w:r>
      <w:r w:rsidRPr="00F21C25">
        <w:rPr>
          <w:sz w:val="24"/>
        </w:rPr>
        <w:t xml:space="preserve">                                 </w:t>
      </w:r>
      <w:r w:rsidRPr="00F21C25">
        <w:rPr>
          <w:rFonts w:hint="eastAsia"/>
          <w:sz w:val="24"/>
        </w:rPr>
        <w:t xml:space="preserve">　　　　　住　　所</w:t>
      </w:r>
    </w:p>
    <w:p w14:paraId="4B090E83" w14:textId="77777777" w:rsidR="00C83989" w:rsidRPr="00F21C25" w:rsidRDefault="00C83989">
      <w:pPr>
        <w:rPr>
          <w:sz w:val="24"/>
        </w:rPr>
      </w:pPr>
      <w:r w:rsidRPr="00F21C25">
        <w:rPr>
          <w:rFonts w:hint="eastAsia"/>
          <w:sz w:val="24"/>
        </w:rPr>
        <w:t xml:space="preserve">　</w:t>
      </w:r>
      <w:r w:rsidRPr="00F21C25">
        <w:rPr>
          <w:sz w:val="24"/>
        </w:rPr>
        <w:t xml:space="preserve">                         </w:t>
      </w:r>
      <w:r w:rsidRPr="00F21C25">
        <w:rPr>
          <w:rFonts w:hint="eastAsia"/>
          <w:sz w:val="24"/>
        </w:rPr>
        <w:t xml:space="preserve">　　　　　申請者　名　　称</w:t>
      </w:r>
    </w:p>
    <w:p w14:paraId="357E9FBE" w14:textId="77777777" w:rsidR="00C83989" w:rsidRPr="00F21C25" w:rsidRDefault="00C83989">
      <w:pPr>
        <w:rPr>
          <w:sz w:val="24"/>
        </w:rPr>
      </w:pPr>
      <w:r w:rsidRPr="00F21C25">
        <w:rPr>
          <w:rFonts w:hint="eastAsia"/>
          <w:sz w:val="24"/>
        </w:rPr>
        <w:t xml:space="preserve">　</w:t>
      </w:r>
      <w:r w:rsidRPr="00F21C25">
        <w:rPr>
          <w:sz w:val="24"/>
        </w:rPr>
        <w:t xml:space="preserve">                                 </w:t>
      </w:r>
      <w:r w:rsidRPr="00F21C25">
        <w:rPr>
          <w:rFonts w:hint="eastAsia"/>
          <w:sz w:val="24"/>
        </w:rPr>
        <w:t xml:space="preserve">　　　　　代表者名　　　　　</w:t>
      </w:r>
      <w:r w:rsidR="00DE1C50" w:rsidRPr="00F21C25">
        <w:rPr>
          <w:rFonts w:hint="eastAsia"/>
          <w:sz w:val="24"/>
        </w:rPr>
        <w:t xml:space="preserve">　</w:t>
      </w:r>
      <w:r w:rsidRPr="00F21C25">
        <w:rPr>
          <w:rFonts w:hint="eastAsia"/>
          <w:sz w:val="24"/>
        </w:rPr>
        <w:t xml:space="preserve">　　　</w:t>
      </w:r>
      <w:r w:rsidRPr="00F21C25">
        <w:rPr>
          <w:rFonts w:ascii="ＭＳ Ｐ明朝" w:eastAsia="ＭＳ Ｐ明朝" w:hAnsi="ＭＳ Ｐ明朝" w:hint="eastAsia"/>
          <w:sz w:val="24"/>
        </w:rPr>
        <w:t>㊞</w:t>
      </w:r>
    </w:p>
    <w:p w14:paraId="55C301EE" w14:textId="77777777" w:rsidR="00C83989" w:rsidRPr="00F21C25" w:rsidRDefault="00C83989">
      <w:pPr>
        <w:rPr>
          <w:sz w:val="24"/>
        </w:rPr>
      </w:pPr>
    </w:p>
    <w:p w14:paraId="352DF35C" w14:textId="77777777" w:rsidR="00C83989" w:rsidRPr="00F21C25" w:rsidRDefault="00C83989">
      <w:pPr>
        <w:rPr>
          <w:sz w:val="24"/>
        </w:rPr>
      </w:pPr>
    </w:p>
    <w:p w14:paraId="3EDDD97A" w14:textId="77777777" w:rsidR="00C83989" w:rsidRPr="00F21C25" w:rsidRDefault="00C83989">
      <w:pPr>
        <w:jc w:val="center"/>
        <w:rPr>
          <w:sz w:val="24"/>
        </w:rPr>
      </w:pPr>
      <w:r w:rsidRPr="00F21C25">
        <w:rPr>
          <w:rFonts w:hint="eastAsia"/>
          <w:sz w:val="24"/>
        </w:rPr>
        <w:t xml:space="preserve">　　</w:t>
      </w:r>
      <w:r w:rsidR="006D5907" w:rsidRPr="00F21C25">
        <w:rPr>
          <w:rFonts w:hint="eastAsia"/>
          <w:sz w:val="24"/>
        </w:rPr>
        <w:t>令和</w:t>
      </w:r>
      <w:r w:rsidR="003E37E7" w:rsidRPr="00F21C25">
        <w:rPr>
          <w:rFonts w:hint="eastAsia"/>
          <w:sz w:val="24"/>
        </w:rPr>
        <w:t>６</w:t>
      </w:r>
      <w:r w:rsidR="006D5907" w:rsidRPr="00F21C25">
        <w:rPr>
          <w:rFonts w:hint="eastAsia"/>
          <w:sz w:val="24"/>
        </w:rPr>
        <w:t>年</w:t>
      </w:r>
      <w:r w:rsidR="006673C0" w:rsidRPr="00F21C25">
        <w:rPr>
          <w:rFonts w:hint="eastAsia"/>
          <w:sz w:val="24"/>
        </w:rPr>
        <w:t>度調布市商工会製品</w:t>
      </w:r>
      <w:r w:rsidR="00BC34B7" w:rsidRPr="00F21C25">
        <w:rPr>
          <w:rFonts w:hint="eastAsia"/>
          <w:sz w:val="24"/>
        </w:rPr>
        <w:t>等</w:t>
      </w:r>
      <w:r w:rsidR="006673C0" w:rsidRPr="00F21C25">
        <w:rPr>
          <w:rFonts w:hint="eastAsia"/>
          <w:sz w:val="24"/>
        </w:rPr>
        <w:t>事業化促進</w:t>
      </w:r>
      <w:r w:rsidR="00F95618" w:rsidRPr="00F21C25">
        <w:rPr>
          <w:rFonts w:hint="eastAsia"/>
          <w:sz w:val="24"/>
        </w:rPr>
        <w:t>事業</w:t>
      </w:r>
      <w:r w:rsidRPr="00F21C25">
        <w:rPr>
          <w:rFonts w:hint="eastAsia"/>
          <w:sz w:val="24"/>
        </w:rPr>
        <w:t>計画変更承認申請書</w:t>
      </w:r>
    </w:p>
    <w:p w14:paraId="5FECFAFB" w14:textId="77777777" w:rsidR="00C83989" w:rsidRPr="00F21C25" w:rsidRDefault="00C83989">
      <w:pPr>
        <w:rPr>
          <w:sz w:val="24"/>
        </w:rPr>
      </w:pPr>
    </w:p>
    <w:p w14:paraId="21654AF9" w14:textId="77777777" w:rsidR="00C83989" w:rsidRPr="00F21C25" w:rsidRDefault="00C83989">
      <w:pPr>
        <w:rPr>
          <w:sz w:val="24"/>
        </w:rPr>
      </w:pPr>
    </w:p>
    <w:p w14:paraId="45F9F97D" w14:textId="77777777" w:rsidR="00C83989" w:rsidRPr="00F21C25" w:rsidRDefault="006D5907">
      <w:pPr>
        <w:pStyle w:val="a3"/>
        <w:ind w:right="172"/>
      </w:pPr>
      <w:r w:rsidRPr="00F21C25">
        <w:rPr>
          <w:rFonts w:hint="eastAsia"/>
        </w:rPr>
        <w:t>令和</w:t>
      </w:r>
      <w:r w:rsidR="003E37E7" w:rsidRPr="00F21C25">
        <w:rPr>
          <w:rFonts w:hint="eastAsia"/>
        </w:rPr>
        <w:t>６</w:t>
      </w:r>
      <w:r w:rsidRPr="00F21C25">
        <w:rPr>
          <w:rFonts w:hint="eastAsia"/>
        </w:rPr>
        <w:t>年</w:t>
      </w:r>
      <w:r w:rsidR="003E37E7" w:rsidRPr="00F21C25">
        <w:rPr>
          <w:rFonts w:hint="eastAsia"/>
        </w:rPr>
        <w:t xml:space="preserve">　</w:t>
      </w:r>
      <w:r w:rsidR="00C83989" w:rsidRPr="00F21C25">
        <w:rPr>
          <w:rFonts w:hint="eastAsia"/>
        </w:rPr>
        <w:t>月</w:t>
      </w:r>
      <w:r w:rsidR="003E37E7" w:rsidRPr="00F21C25">
        <w:rPr>
          <w:rFonts w:hint="eastAsia"/>
        </w:rPr>
        <w:t xml:space="preserve">　</w:t>
      </w:r>
      <w:r w:rsidR="00C83989" w:rsidRPr="00F21C25">
        <w:rPr>
          <w:rFonts w:hint="eastAsia"/>
        </w:rPr>
        <w:t>日付け</w:t>
      </w:r>
      <w:r w:rsidR="003E37E7" w:rsidRPr="00F21C25">
        <w:rPr>
          <w:rFonts w:hint="eastAsia"/>
        </w:rPr>
        <w:t xml:space="preserve">　</w:t>
      </w:r>
      <w:r w:rsidR="006673C0" w:rsidRPr="00F21C25">
        <w:rPr>
          <w:rFonts w:hint="eastAsia"/>
        </w:rPr>
        <w:t>調</w:t>
      </w:r>
      <w:r w:rsidR="00B5192C" w:rsidRPr="00F21C25">
        <w:rPr>
          <w:rFonts w:hint="eastAsia"/>
        </w:rPr>
        <w:t>商工</w:t>
      </w:r>
      <w:r w:rsidR="000473A4" w:rsidRPr="00F21C25">
        <w:rPr>
          <w:rFonts w:hint="eastAsia"/>
        </w:rPr>
        <w:t>発</w:t>
      </w:r>
      <w:r w:rsidR="00C83989" w:rsidRPr="00F21C25">
        <w:rPr>
          <w:rFonts w:hint="eastAsia"/>
        </w:rPr>
        <w:t>第</w:t>
      </w:r>
      <w:r w:rsidR="003E37E7" w:rsidRPr="00F21C25">
        <w:rPr>
          <w:rFonts w:hint="eastAsia"/>
        </w:rPr>
        <w:t xml:space="preserve">　　</w:t>
      </w:r>
      <w:r w:rsidR="00C83989" w:rsidRPr="00F21C25">
        <w:rPr>
          <w:rFonts w:hint="eastAsia"/>
        </w:rPr>
        <w:t>号により交付の決定を受けた</w:t>
      </w:r>
      <w:r w:rsidRPr="00F21C25">
        <w:rPr>
          <w:rFonts w:hint="eastAsia"/>
        </w:rPr>
        <w:t>令和</w:t>
      </w:r>
      <w:r w:rsidR="003E37E7" w:rsidRPr="00F21C25">
        <w:rPr>
          <w:rFonts w:hint="eastAsia"/>
        </w:rPr>
        <w:t>６</w:t>
      </w:r>
      <w:r w:rsidRPr="00F21C25">
        <w:rPr>
          <w:rFonts w:hint="eastAsia"/>
        </w:rPr>
        <w:t>年</w:t>
      </w:r>
      <w:r w:rsidR="00BC34B7" w:rsidRPr="00F21C25">
        <w:rPr>
          <w:rFonts w:hint="eastAsia"/>
        </w:rPr>
        <w:t>度調布市商工会製品等</w:t>
      </w:r>
      <w:r w:rsidR="006673C0" w:rsidRPr="00F21C25">
        <w:rPr>
          <w:rFonts w:hint="eastAsia"/>
        </w:rPr>
        <w:t>事業化促進事業</w:t>
      </w:r>
      <w:r w:rsidR="00C83989" w:rsidRPr="00F21C25">
        <w:rPr>
          <w:rFonts w:hint="eastAsia"/>
        </w:rPr>
        <w:t>の内容及び経費の配分を下記のとおり変更したいので、</w:t>
      </w:r>
      <w:r w:rsidRPr="00F21C25">
        <w:rPr>
          <w:rFonts w:hint="eastAsia"/>
        </w:rPr>
        <w:t>令和</w:t>
      </w:r>
      <w:r w:rsidR="003E37E7" w:rsidRPr="00F21C25">
        <w:rPr>
          <w:rFonts w:hint="eastAsia"/>
        </w:rPr>
        <w:t>６</w:t>
      </w:r>
      <w:r w:rsidRPr="00F21C25">
        <w:rPr>
          <w:rFonts w:hint="eastAsia"/>
        </w:rPr>
        <w:t>年</w:t>
      </w:r>
      <w:r w:rsidR="006673C0" w:rsidRPr="00F21C25">
        <w:rPr>
          <w:rFonts w:hint="eastAsia"/>
        </w:rPr>
        <w:t>度調布市商工会製品</w:t>
      </w:r>
      <w:r w:rsidR="00516A12" w:rsidRPr="00F21C25">
        <w:rPr>
          <w:rFonts w:hint="eastAsia"/>
        </w:rPr>
        <w:t>等</w:t>
      </w:r>
      <w:r w:rsidR="006673C0" w:rsidRPr="00F21C25">
        <w:rPr>
          <w:rFonts w:hint="eastAsia"/>
        </w:rPr>
        <w:t>事業化促進事業費補助金</w:t>
      </w:r>
      <w:r w:rsidR="00C83989" w:rsidRPr="00F21C25">
        <w:rPr>
          <w:rFonts w:hint="eastAsia"/>
        </w:rPr>
        <w:t>交付要綱第</w:t>
      </w:r>
      <w:r w:rsidR="00B3594B" w:rsidRPr="00F21C25">
        <w:rPr>
          <w:rFonts w:hint="eastAsia"/>
        </w:rPr>
        <w:t>８</w:t>
      </w:r>
      <w:r w:rsidR="00C83989" w:rsidRPr="00F21C25">
        <w:rPr>
          <w:rFonts w:hint="eastAsia"/>
        </w:rPr>
        <w:t>条の規定により申請します。</w:t>
      </w:r>
    </w:p>
    <w:p w14:paraId="21E511BF" w14:textId="77777777" w:rsidR="00C83989" w:rsidRPr="00F21C25" w:rsidRDefault="00C83989">
      <w:pPr>
        <w:rPr>
          <w:sz w:val="24"/>
        </w:rPr>
      </w:pPr>
    </w:p>
    <w:p w14:paraId="6BE67DFD" w14:textId="77777777" w:rsidR="00C83989" w:rsidRPr="00F21C25" w:rsidRDefault="00C83989">
      <w:pPr>
        <w:rPr>
          <w:sz w:val="24"/>
        </w:rPr>
      </w:pPr>
    </w:p>
    <w:p w14:paraId="047C3632" w14:textId="77777777" w:rsidR="00C83989" w:rsidRPr="00F21C25" w:rsidRDefault="00C83989">
      <w:pPr>
        <w:jc w:val="center"/>
        <w:rPr>
          <w:sz w:val="24"/>
        </w:rPr>
      </w:pPr>
      <w:r w:rsidRPr="00F21C25">
        <w:rPr>
          <w:rFonts w:hint="eastAsia"/>
          <w:sz w:val="24"/>
        </w:rPr>
        <w:t>記</w:t>
      </w:r>
    </w:p>
    <w:p w14:paraId="2C37C334" w14:textId="77777777" w:rsidR="00C83989" w:rsidRPr="00F21C25" w:rsidRDefault="00C83989">
      <w:pPr>
        <w:rPr>
          <w:sz w:val="24"/>
        </w:rPr>
      </w:pPr>
    </w:p>
    <w:p w14:paraId="72486DB7" w14:textId="77777777" w:rsidR="00C83989" w:rsidRPr="00F21C25" w:rsidRDefault="00C83989">
      <w:pPr>
        <w:rPr>
          <w:sz w:val="24"/>
        </w:rPr>
      </w:pPr>
      <w:r w:rsidRPr="00F21C25">
        <w:rPr>
          <w:rFonts w:hint="eastAsia"/>
          <w:sz w:val="24"/>
        </w:rPr>
        <w:t>１　変更の内容</w:t>
      </w:r>
    </w:p>
    <w:p w14:paraId="5FA5FECA" w14:textId="77777777" w:rsidR="00C83989" w:rsidRPr="00F21C25" w:rsidRDefault="00C83989">
      <w:pPr>
        <w:rPr>
          <w:sz w:val="24"/>
        </w:rPr>
      </w:pPr>
    </w:p>
    <w:p w14:paraId="7E2C6837" w14:textId="77777777" w:rsidR="00C83989" w:rsidRPr="00F21C25" w:rsidRDefault="00C83989">
      <w:pPr>
        <w:rPr>
          <w:sz w:val="24"/>
        </w:rPr>
      </w:pPr>
    </w:p>
    <w:p w14:paraId="08A70836" w14:textId="77777777" w:rsidR="00C83989" w:rsidRPr="00F21C25" w:rsidRDefault="00C83989">
      <w:pPr>
        <w:rPr>
          <w:sz w:val="24"/>
        </w:rPr>
      </w:pPr>
    </w:p>
    <w:p w14:paraId="0AF2A768" w14:textId="77777777" w:rsidR="00C83989" w:rsidRPr="00F21C25" w:rsidRDefault="00C83989">
      <w:pPr>
        <w:rPr>
          <w:sz w:val="24"/>
        </w:rPr>
      </w:pPr>
    </w:p>
    <w:p w14:paraId="1A0D0591" w14:textId="77777777" w:rsidR="00C83989" w:rsidRPr="00F21C25" w:rsidRDefault="00C83989">
      <w:pPr>
        <w:rPr>
          <w:sz w:val="24"/>
        </w:rPr>
      </w:pPr>
      <w:r w:rsidRPr="00F21C25">
        <w:rPr>
          <w:rFonts w:hint="eastAsia"/>
          <w:sz w:val="24"/>
        </w:rPr>
        <w:t>２　変更の理由</w:t>
      </w:r>
    </w:p>
    <w:p w14:paraId="009B5BC7" w14:textId="77777777" w:rsidR="00C83989" w:rsidRPr="00F21C25" w:rsidRDefault="00C83989">
      <w:pPr>
        <w:rPr>
          <w:sz w:val="24"/>
        </w:rPr>
      </w:pPr>
    </w:p>
    <w:p w14:paraId="631C9B6F" w14:textId="77777777" w:rsidR="00C83989" w:rsidRPr="00F21C25" w:rsidRDefault="00C83989">
      <w:pPr>
        <w:rPr>
          <w:sz w:val="24"/>
        </w:rPr>
      </w:pPr>
    </w:p>
    <w:p w14:paraId="5B83EFBA" w14:textId="77777777" w:rsidR="00C83989" w:rsidRPr="00F21C25" w:rsidRDefault="00C83989">
      <w:pPr>
        <w:rPr>
          <w:sz w:val="24"/>
        </w:rPr>
      </w:pPr>
    </w:p>
    <w:p w14:paraId="6F90A848" w14:textId="77777777" w:rsidR="00C83989" w:rsidRPr="00F21C25" w:rsidRDefault="00C83989">
      <w:pPr>
        <w:rPr>
          <w:sz w:val="24"/>
        </w:rPr>
      </w:pPr>
    </w:p>
    <w:p w14:paraId="1B94B9B6" w14:textId="77777777" w:rsidR="00C83989" w:rsidRPr="00F21C25" w:rsidRDefault="00C83989">
      <w:pPr>
        <w:rPr>
          <w:sz w:val="24"/>
        </w:rPr>
      </w:pPr>
      <w:r w:rsidRPr="00F21C25">
        <w:rPr>
          <w:rFonts w:hint="eastAsia"/>
          <w:sz w:val="24"/>
        </w:rPr>
        <w:t>（備考）</w:t>
      </w:r>
    </w:p>
    <w:p w14:paraId="33A52FCB" w14:textId="77777777" w:rsidR="00C83989" w:rsidRPr="00F21C25" w:rsidRDefault="00C83989">
      <w:pPr>
        <w:ind w:left="240" w:hangingChars="100" w:hanging="240"/>
        <w:rPr>
          <w:sz w:val="24"/>
        </w:rPr>
      </w:pPr>
      <w:r w:rsidRPr="00F21C25">
        <w:rPr>
          <w:rFonts w:hint="eastAsia"/>
          <w:sz w:val="24"/>
        </w:rPr>
        <w:t xml:space="preserve">　　交付申請のとき提出した事業計画概要及び収支予算書に変更後の計画を朱書したものを添付すること。</w:t>
      </w:r>
    </w:p>
    <w:p w14:paraId="63274CD2" w14:textId="77777777" w:rsidR="00C83989" w:rsidRPr="00F21C25" w:rsidRDefault="002945E2" w:rsidP="002945E2">
      <w:pPr>
        <w:rPr>
          <w:rFonts w:hint="eastAsia"/>
          <w:sz w:val="24"/>
        </w:rPr>
      </w:pPr>
      <w:r w:rsidRPr="00F21C25">
        <w:rPr>
          <w:rFonts w:hint="eastAsia"/>
          <w:sz w:val="24"/>
        </w:rPr>
        <w:t xml:space="preserve"> </w:t>
      </w:r>
    </w:p>
    <w:p w14:paraId="75BAF877" w14:textId="77777777" w:rsidR="006673C0" w:rsidRPr="00F21C25" w:rsidRDefault="006673C0">
      <w:pPr>
        <w:rPr>
          <w:rFonts w:hint="eastAsia"/>
          <w:sz w:val="24"/>
        </w:rPr>
      </w:pPr>
    </w:p>
    <w:sectPr w:rsidR="006673C0" w:rsidRPr="00F21C25">
      <w:pgSz w:w="11906" w:h="16838" w:code="9"/>
      <w:pgMar w:top="1418" w:right="1191" w:bottom="1418"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3AEC8" w14:textId="77777777" w:rsidR="00471739" w:rsidRDefault="00471739" w:rsidP="006673C0">
      <w:r>
        <w:separator/>
      </w:r>
    </w:p>
  </w:endnote>
  <w:endnote w:type="continuationSeparator" w:id="0">
    <w:p w14:paraId="1C133F48" w14:textId="77777777" w:rsidR="00471739" w:rsidRDefault="00471739" w:rsidP="00667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BF6B3" w14:textId="77777777" w:rsidR="00471739" w:rsidRDefault="00471739" w:rsidP="006673C0">
      <w:r>
        <w:separator/>
      </w:r>
    </w:p>
  </w:footnote>
  <w:footnote w:type="continuationSeparator" w:id="0">
    <w:p w14:paraId="7314178F" w14:textId="77777777" w:rsidR="00471739" w:rsidRDefault="00471739" w:rsidP="00667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924AB8"/>
    <w:multiLevelType w:val="hybridMultilevel"/>
    <w:tmpl w:val="C9BA6F0C"/>
    <w:lvl w:ilvl="0" w:tplc="ABBA732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182624298">
    <w:abstractNumId w:val="0"/>
  </w:num>
  <w:num w:numId="2" w16cid:durableId="73354877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989"/>
    <w:rsid w:val="000473A4"/>
    <w:rsid w:val="000E397E"/>
    <w:rsid w:val="0014363B"/>
    <w:rsid w:val="00146B46"/>
    <w:rsid w:val="00165BEA"/>
    <w:rsid w:val="001C50E4"/>
    <w:rsid w:val="00245555"/>
    <w:rsid w:val="00266ECC"/>
    <w:rsid w:val="00273E90"/>
    <w:rsid w:val="00291F84"/>
    <w:rsid w:val="002945E2"/>
    <w:rsid w:val="002A57A4"/>
    <w:rsid w:val="002F1139"/>
    <w:rsid w:val="0031209E"/>
    <w:rsid w:val="00313BD2"/>
    <w:rsid w:val="00351994"/>
    <w:rsid w:val="00370563"/>
    <w:rsid w:val="003C5A4B"/>
    <w:rsid w:val="003D2662"/>
    <w:rsid w:val="003E37E7"/>
    <w:rsid w:val="00404266"/>
    <w:rsid w:val="00416AE7"/>
    <w:rsid w:val="00454FFD"/>
    <w:rsid w:val="00471739"/>
    <w:rsid w:val="004D1B6C"/>
    <w:rsid w:val="004D4687"/>
    <w:rsid w:val="00507398"/>
    <w:rsid w:val="00516A12"/>
    <w:rsid w:val="00590E9F"/>
    <w:rsid w:val="005E0924"/>
    <w:rsid w:val="00631ED1"/>
    <w:rsid w:val="006673C0"/>
    <w:rsid w:val="00670804"/>
    <w:rsid w:val="00680CE2"/>
    <w:rsid w:val="006C39D7"/>
    <w:rsid w:val="006C7917"/>
    <w:rsid w:val="006D5907"/>
    <w:rsid w:val="00713C62"/>
    <w:rsid w:val="00747888"/>
    <w:rsid w:val="007716E2"/>
    <w:rsid w:val="00797332"/>
    <w:rsid w:val="007D78D6"/>
    <w:rsid w:val="008210CC"/>
    <w:rsid w:val="00876EF0"/>
    <w:rsid w:val="008B5FD0"/>
    <w:rsid w:val="008C6013"/>
    <w:rsid w:val="008F7379"/>
    <w:rsid w:val="00947F61"/>
    <w:rsid w:val="00966D9A"/>
    <w:rsid w:val="00A9218C"/>
    <w:rsid w:val="00AD785E"/>
    <w:rsid w:val="00AF115B"/>
    <w:rsid w:val="00B00C7F"/>
    <w:rsid w:val="00B01512"/>
    <w:rsid w:val="00B140CA"/>
    <w:rsid w:val="00B3594B"/>
    <w:rsid w:val="00B5192C"/>
    <w:rsid w:val="00BA4EED"/>
    <w:rsid w:val="00BB74FA"/>
    <w:rsid w:val="00BC34B7"/>
    <w:rsid w:val="00C333ED"/>
    <w:rsid w:val="00C347FE"/>
    <w:rsid w:val="00C74A33"/>
    <w:rsid w:val="00C76F3E"/>
    <w:rsid w:val="00C83989"/>
    <w:rsid w:val="00CC59E7"/>
    <w:rsid w:val="00CC5F5B"/>
    <w:rsid w:val="00CD5EC4"/>
    <w:rsid w:val="00D11396"/>
    <w:rsid w:val="00D16373"/>
    <w:rsid w:val="00D37D62"/>
    <w:rsid w:val="00DA020C"/>
    <w:rsid w:val="00DB5273"/>
    <w:rsid w:val="00DE1C50"/>
    <w:rsid w:val="00E05906"/>
    <w:rsid w:val="00EA1BF5"/>
    <w:rsid w:val="00F1539E"/>
    <w:rsid w:val="00F2002A"/>
    <w:rsid w:val="00F21C25"/>
    <w:rsid w:val="00F54D70"/>
    <w:rsid w:val="00F7384D"/>
    <w:rsid w:val="00F75C9B"/>
    <w:rsid w:val="00F95618"/>
    <w:rsid w:val="00F97AA3"/>
    <w:rsid w:val="00F97CED"/>
    <w:rsid w:val="00FC5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A9CDB09"/>
  <w15:chartTrackingRefBased/>
  <w15:docId w15:val="{3E2C2ED4-B899-4559-9B3B-351472332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ind w:rightChars="82"/>
    </w:pPr>
    <w:rPr>
      <w:sz w:val="24"/>
    </w:rPr>
  </w:style>
  <w:style w:type="paragraph" w:styleId="a4">
    <w:name w:val="Balloon Text"/>
    <w:basedOn w:val="a"/>
    <w:semiHidden/>
    <w:rsid w:val="00273E90"/>
    <w:rPr>
      <w:rFonts w:ascii="Arial" w:eastAsia="ＭＳ ゴシック" w:hAnsi="Arial"/>
      <w:sz w:val="18"/>
      <w:szCs w:val="18"/>
    </w:rPr>
  </w:style>
  <w:style w:type="paragraph" w:styleId="a5">
    <w:name w:val="header"/>
    <w:basedOn w:val="a"/>
    <w:link w:val="a6"/>
    <w:uiPriority w:val="99"/>
    <w:unhideWhenUsed/>
    <w:rsid w:val="006673C0"/>
    <w:pPr>
      <w:tabs>
        <w:tab w:val="center" w:pos="4252"/>
        <w:tab w:val="right" w:pos="8504"/>
      </w:tabs>
      <w:snapToGrid w:val="0"/>
    </w:pPr>
  </w:style>
  <w:style w:type="character" w:customStyle="1" w:styleId="a6">
    <w:name w:val="ヘッダー (文字)"/>
    <w:link w:val="a5"/>
    <w:uiPriority w:val="99"/>
    <w:rsid w:val="006673C0"/>
    <w:rPr>
      <w:kern w:val="2"/>
      <w:sz w:val="21"/>
      <w:szCs w:val="24"/>
    </w:rPr>
  </w:style>
  <w:style w:type="paragraph" w:styleId="a7">
    <w:name w:val="footer"/>
    <w:basedOn w:val="a"/>
    <w:link w:val="a8"/>
    <w:uiPriority w:val="99"/>
    <w:unhideWhenUsed/>
    <w:rsid w:val="006673C0"/>
    <w:pPr>
      <w:tabs>
        <w:tab w:val="center" w:pos="4252"/>
        <w:tab w:val="right" w:pos="8504"/>
      </w:tabs>
      <w:snapToGrid w:val="0"/>
    </w:pPr>
  </w:style>
  <w:style w:type="character" w:customStyle="1" w:styleId="a8">
    <w:name w:val="フッター (文字)"/>
    <w:link w:val="a7"/>
    <w:uiPriority w:val="99"/>
    <w:rsid w:val="006673C0"/>
    <w:rPr>
      <w:kern w:val="2"/>
      <w:sz w:val="21"/>
      <w:szCs w:val="24"/>
    </w:rPr>
  </w:style>
  <w:style w:type="paragraph" w:styleId="a9">
    <w:name w:val="Date"/>
    <w:basedOn w:val="a"/>
    <w:next w:val="a"/>
    <w:link w:val="aa"/>
    <w:uiPriority w:val="99"/>
    <w:semiHidden/>
    <w:unhideWhenUsed/>
    <w:rsid w:val="00291F84"/>
  </w:style>
  <w:style w:type="character" w:customStyle="1" w:styleId="aa">
    <w:name w:val="日付 (文字)"/>
    <w:link w:val="a9"/>
    <w:uiPriority w:val="99"/>
    <w:semiHidden/>
    <w:rsid w:val="00291F8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様式第３号(第７条関係)</vt:lpstr>
      <vt:lpstr>様式第１号(第４条関係)</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様式第５号(第８条関係)</dc:title>
  <dc:subject/>
  <cp:keywords/>
  <cp:lastPrinted>2024-05-28T02:31:00Z</cp:lastPrinted>
  <dcterms:created xsi:type="dcterms:W3CDTF">2024-07-26T00:51:00Z</dcterms:created>
  <dcterms:modified xsi:type="dcterms:W3CDTF">2024-07-26T00:51:00Z</dcterms:modified>
</cp:coreProperties>
</file>