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275" w:type="dxa"/>
        <w:tblInd w:w="7792" w:type="dxa"/>
        <w:tblLook w:val="04A0" w:firstRow="1" w:lastRow="0" w:firstColumn="1" w:lastColumn="0" w:noHBand="0" w:noVBand="1"/>
      </w:tblPr>
      <w:tblGrid>
        <w:gridCol w:w="1275"/>
      </w:tblGrid>
      <w:tr w:rsidR="00B708D0" w14:paraId="520469DC" w14:textId="77777777" w:rsidTr="004A46E9">
        <w:tc>
          <w:tcPr>
            <w:tcW w:w="1275" w:type="dxa"/>
          </w:tcPr>
          <w:p w14:paraId="623623B3" w14:textId="456276A6" w:rsidR="00B708D0" w:rsidRDefault="00B708D0" w:rsidP="00B708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②</w:t>
            </w:r>
          </w:p>
        </w:tc>
      </w:tr>
    </w:tbl>
    <w:p w14:paraId="11EE5248" w14:textId="77777777" w:rsidR="004A46E9" w:rsidRDefault="00B708D0" w:rsidP="004A46E9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8"/>
        </w:rPr>
      </w:pPr>
      <w:r w:rsidRPr="009A70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A87FD6D" wp14:editId="70CC7FEB">
                <wp:simplePos x="0" y="0"/>
                <wp:positionH relativeFrom="column">
                  <wp:posOffset>2047875</wp:posOffset>
                </wp:positionH>
                <wp:positionV relativeFrom="page">
                  <wp:posOffset>963295</wp:posOffset>
                </wp:positionV>
                <wp:extent cx="1571625" cy="398780"/>
                <wp:effectExtent l="0" t="0" r="9525" b="1270"/>
                <wp:wrapNone/>
                <wp:docPr id="7481258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4A7A0" w14:textId="77777777" w:rsidR="00205C22" w:rsidRPr="00542363" w:rsidRDefault="00205C22" w:rsidP="0080259F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  <w:r w:rsidRPr="00E94E3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企業ＰＲシート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7FD6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1.25pt;margin-top:75.85pt;width:123.75pt;height:3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" stroked="f">
                <v:textbox style="mso-fit-shape-to-text:t" inset="5.85pt,.7pt,5.85pt,.7pt">
                  <w:txbxContent>
                    <w:p w14:paraId="3D74A7A0" w14:textId="77777777" w:rsidR="00205C22" w:rsidRPr="00542363" w:rsidRDefault="00205C22" w:rsidP="0080259F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sz w:val="32"/>
                          <w:szCs w:val="28"/>
                        </w:rPr>
                      </w:pPr>
                      <w:r w:rsidRPr="00E94E3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企業ＰＲシート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582469F" w14:textId="2333B688" w:rsidR="00DE1F4D" w:rsidRDefault="007C23ED" w:rsidP="004A46E9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260"/>
      </w:tblGrid>
      <w:tr w:rsidR="00DB63E2" w:rsidRPr="00C22620" w14:paraId="08EECFD0" w14:textId="77777777" w:rsidTr="00084EBC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E7F955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F91D6EB" w14:textId="4534B053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009DF948" w14:textId="77777777" w:rsidTr="00084EBC">
        <w:trPr>
          <w:trHeight w:hRule="exact" w:val="851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71B41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企業名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D6B66" w14:textId="4BACF4B5" w:rsidR="00DB63E2" w:rsidRPr="00BD77E8" w:rsidRDefault="00DB63E2" w:rsidP="00084EBC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B63E2" w:rsidRPr="00C22620" w14:paraId="49D31D0A" w14:textId="77777777" w:rsidTr="00084EBC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4770EEB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838940" w14:textId="115D4190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B353139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2AE0A6F" w14:textId="08216244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2C83CE4B" w14:textId="77777777" w:rsidTr="00084EBC">
        <w:trPr>
          <w:cantSplit/>
          <w:trHeight w:hRule="exact" w:val="73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0DE4DF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代表者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2097F" w14:textId="41A8E9E2" w:rsidR="00DB63E2" w:rsidRPr="007B616E" w:rsidRDefault="00DB63E2" w:rsidP="00084EBC">
            <w:pPr>
              <w:spacing w:line="320" w:lineRule="exact"/>
              <w:ind w:firstLineChars="7" w:firstLine="17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A02EF61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担当者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63674" w14:textId="03C3720B" w:rsidR="00DB63E2" w:rsidRPr="007B616E" w:rsidRDefault="00DB63E2" w:rsidP="00084EBC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3F8A040E" w14:textId="77777777" w:rsidTr="00084EBC">
        <w:trPr>
          <w:trHeight w:hRule="exact" w:val="8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DD807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所在地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A57B00" w14:textId="603D92B4" w:rsidR="00DB63E2" w:rsidRPr="00C22620" w:rsidRDefault="00DB63E2" w:rsidP="00084EBC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226CB5E0" w14:textId="7BFAD155" w:rsidR="00DB63E2" w:rsidRPr="007B616E" w:rsidRDefault="00DB63E2" w:rsidP="00084EBC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23F823FE" w14:textId="77777777" w:rsidTr="00084EBC">
        <w:trPr>
          <w:trHeight w:hRule="exact" w:val="7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CA50F9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業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89129A9" w14:textId="3531E1BA" w:rsidR="00DB63E2" w:rsidRPr="00BD77E8" w:rsidRDefault="00DB63E2" w:rsidP="00084EBC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0096137E" w14:textId="77777777" w:rsidTr="00084EBC">
        <w:trPr>
          <w:cantSplit/>
          <w:trHeight w:hRule="exact" w:val="7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1899AD3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資本金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053213" w14:textId="55AD6A58" w:rsidR="00DB63E2" w:rsidRPr="00BD77E8" w:rsidRDefault="00DB63E2" w:rsidP="00084EBC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万円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5EB6D4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従業員数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8C3A2" w14:textId="78D5A0A2" w:rsidR="00DB63E2" w:rsidRPr="00BD77E8" w:rsidRDefault="00DB63E2" w:rsidP="00084EBC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</w:tr>
      <w:tr w:rsidR="00DB63E2" w:rsidRPr="00C22620" w14:paraId="6E13631C" w14:textId="77777777" w:rsidTr="00084EBC">
        <w:trPr>
          <w:trHeight w:hRule="exact" w:val="24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68325" w14:textId="77777777" w:rsidR="00DB63E2" w:rsidRPr="00C902AB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主な</w:t>
            </w:r>
          </w:p>
          <w:p w14:paraId="1591E907" w14:textId="77777777" w:rsidR="00DB63E2" w:rsidRPr="00402272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取扱商品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B7A6" w14:textId="0C0EC704" w:rsidR="00DB63E2" w:rsidRPr="004D6C54" w:rsidRDefault="00DB63E2" w:rsidP="00084EBC">
            <w:pPr>
              <w:spacing w:beforeLines="50" w:before="180" w:afterLines="30" w:after="108" w:line="36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DB63E2" w:rsidRPr="007B616E" w14:paraId="60E6A881" w14:textId="77777777" w:rsidTr="00084EBC">
        <w:trPr>
          <w:trHeight w:val="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8CE1EE2" w14:textId="77777777" w:rsidR="00DB63E2" w:rsidRPr="00C902AB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3ABBB" w14:textId="2DF59C6D" w:rsidR="00DB63E2" w:rsidRPr="00BD77E8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45FE080" w14:textId="77777777" w:rsidR="00DB63E2" w:rsidRPr="00C902AB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ＦＡＸ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3477D9" w14:textId="427ECF60" w:rsidR="00DB63E2" w:rsidRPr="00BD77E8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16CD0E00" w14:textId="77777777" w:rsidTr="00084EBC">
        <w:trPr>
          <w:trHeight w:hRule="exact"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B53A1" w14:textId="77777777" w:rsidR="00DB63E2" w:rsidRPr="00C902AB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3F724" w14:textId="15E65E2F" w:rsidR="00DB63E2" w:rsidRPr="00BD77E8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4E49156C" w14:textId="77777777" w:rsidTr="00084EBC">
        <w:trPr>
          <w:trHeight w:hRule="exact"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EDB75" w14:textId="77777777" w:rsidR="00DB63E2" w:rsidRPr="00C902AB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URL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5FFF5" w14:textId="77777777" w:rsidR="00DB63E2" w:rsidRPr="00BD77E8" w:rsidRDefault="00DB63E2" w:rsidP="00084E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/>
                <w:sz w:val="24"/>
                <w:szCs w:val="24"/>
              </w:rPr>
              <w:fldChar w:fldCharType="begin"/>
            </w:r>
            <w:r w:rsidRPr="00BD77E8">
              <w:rPr>
                <w:rFonts w:ascii="メイリオ" w:eastAsia="メイリオ" w:hAnsi="メイリオ" w:cs="メイリオ"/>
                <w:sz w:val="24"/>
                <w:szCs w:val="24"/>
              </w:rPr>
              <w:instrText xml:space="preserve"> </w:instrText>
            </w: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instrText>MERGEFIELD "URL"</w:instrText>
            </w:r>
            <w:r w:rsidRPr="00BD77E8">
              <w:rPr>
                <w:rFonts w:ascii="メイリオ" w:eastAsia="メイリオ" w:hAnsi="メイリオ" w:cs="メイリオ"/>
                <w:sz w:val="24"/>
                <w:szCs w:val="24"/>
              </w:rPr>
              <w:instrText xml:space="preserve"> </w:instrText>
            </w:r>
            <w:r w:rsidRPr="00BD77E8">
              <w:rPr>
                <w:rFonts w:ascii="メイリオ" w:eastAsia="メイリオ" w:hAnsi="メイリオ" w:cs="メイリオ"/>
                <w:sz w:val="24"/>
                <w:szCs w:val="24"/>
              </w:rPr>
              <w:fldChar w:fldCharType="end"/>
            </w:r>
          </w:p>
        </w:tc>
      </w:tr>
      <w:tr w:rsidR="00DB63E2" w:rsidRPr="00C22620" w14:paraId="21DDFA3B" w14:textId="77777777" w:rsidTr="00084EBC">
        <w:trPr>
          <w:trHeight w:hRule="exact" w:val="5092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7ABA5" w14:textId="77777777" w:rsidR="00DB63E2" w:rsidRPr="00207840" w:rsidRDefault="00DB63E2" w:rsidP="00084EBC">
            <w:pPr>
              <w:spacing w:beforeLines="20" w:before="72" w:line="320" w:lineRule="exact"/>
              <w:rPr>
                <w:rFonts w:ascii="メイリオ" w:eastAsia="メイリオ" w:hAnsi="メイリオ" w:cs="メイリオ"/>
                <w:b/>
                <w:sz w:val="22"/>
                <w:u w:val="single"/>
              </w:rPr>
            </w:pPr>
            <w:r w:rsidRPr="00207840">
              <w:rPr>
                <w:rFonts w:ascii="メイリオ" w:eastAsia="メイリオ" w:hAnsi="メイリオ" w:cs="メイリオ" w:hint="eastAsia"/>
                <w:b/>
                <w:sz w:val="22"/>
                <w:szCs w:val="21"/>
                <w:u w:val="single"/>
              </w:rPr>
              <w:t>提供したい技術・欲しい技術など</w:t>
            </w:r>
            <w:r w:rsidRPr="00207840">
              <w:rPr>
                <w:rFonts w:ascii="メイリオ" w:eastAsia="メイリオ" w:hAnsi="メイリオ" w:cs="メイリオ" w:hint="eastAsia"/>
                <w:b/>
                <w:sz w:val="22"/>
                <w:u w:val="single"/>
              </w:rPr>
              <w:t>（自社ＰＲ）</w:t>
            </w:r>
          </w:p>
          <w:p w14:paraId="2E1CCC7F" w14:textId="41B7EF6A" w:rsidR="00DB63E2" w:rsidRPr="00BD77E8" w:rsidRDefault="00DB63E2" w:rsidP="00084EBC">
            <w:pPr>
              <w:spacing w:beforeLines="50" w:before="180" w:line="320" w:lineRule="exact"/>
              <w:ind w:leftChars="85" w:left="178" w:rightChars="98" w:right="20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4F7E9918" w14:textId="77777777" w:rsidR="00DE1F4D" w:rsidRPr="00DB63E2" w:rsidRDefault="00DE1F4D" w:rsidP="004A46E9">
      <w:pPr>
        <w:spacing w:line="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sectPr w:rsidR="00DE1F4D" w:rsidRPr="00DB63E2" w:rsidSect="004A46E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58C0" w14:textId="77777777" w:rsidR="00E1310C" w:rsidRDefault="00E1310C" w:rsidP="000B23B7">
      <w:r>
        <w:separator/>
      </w:r>
    </w:p>
  </w:endnote>
  <w:endnote w:type="continuationSeparator" w:id="0">
    <w:p w14:paraId="09B06B7A" w14:textId="77777777" w:rsidR="00E1310C" w:rsidRDefault="00E1310C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3FFF" w14:textId="77777777" w:rsidR="00E1310C" w:rsidRDefault="00E1310C" w:rsidP="000B23B7">
      <w:r>
        <w:separator/>
      </w:r>
    </w:p>
  </w:footnote>
  <w:footnote w:type="continuationSeparator" w:id="0">
    <w:p w14:paraId="0ADED33C" w14:textId="77777777" w:rsidR="00E1310C" w:rsidRDefault="00E1310C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72DF"/>
    <w:rsid w:val="00043727"/>
    <w:rsid w:val="00045D26"/>
    <w:rsid w:val="00061A7C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50075"/>
    <w:rsid w:val="00262784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70C23"/>
    <w:rsid w:val="00381268"/>
    <w:rsid w:val="003928DD"/>
    <w:rsid w:val="00393001"/>
    <w:rsid w:val="0039492F"/>
    <w:rsid w:val="00394A88"/>
    <w:rsid w:val="003B3BCC"/>
    <w:rsid w:val="003B5D2B"/>
    <w:rsid w:val="003E3031"/>
    <w:rsid w:val="003F3AC7"/>
    <w:rsid w:val="004112D5"/>
    <w:rsid w:val="00415AC8"/>
    <w:rsid w:val="00424AB7"/>
    <w:rsid w:val="00430C4A"/>
    <w:rsid w:val="00455891"/>
    <w:rsid w:val="00457FB4"/>
    <w:rsid w:val="00475A7A"/>
    <w:rsid w:val="004A46E9"/>
    <w:rsid w:val="004B15A0"/>
    <w:rsid w:val="004C5766"/>
    <w:rsid w:val="004D6C54"/>
    <w:rsid w:val="004F0DC4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F2422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21171"/>
    <w:rsid w:val="0072208B"/>
    <w:rsid w:val="0074638F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911F56"/>
    <w:rsid w:val="00920A95"/>
    <w:rsid w:val="00922B7E"/>
    <w:rsid w:val="00942479"/>
    <w:rsid w:val="00951385"/>
    <w:rsid w:val="00961DCC"/>
    <w:rsid w:val="009A70CC"/>
    <w:rsid w:val="009B71A9"/>
    <w:rsid w:val="009D2229"/>
    <w:rsid w:val="009D7763"/>
    <w:rsid w:val="009F251E"/>
    <w:rsid w:val="009F4560"/>
    <w:rsid w:val="00A0562F"/>
    <w:rsid w:val="00A10F0A"/>
    <w:rsid w:val="00A42CA7"/>
    <w:rsid w:val="00A43CC9"/>
    <w:rsid w:val="00A46448"/>
    <w:rsid w:val="00A47B7C"/>
    <w:rsid w:val="00A47E18"/>
    <w:rsid w:val="00A8566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7A8D"/>
    <w:rsid w:val="00B14540"/>
    <w:rsid w:val="00B264F7"/>
    <w:rsid w:val="00B33771"/>
    <w:rsid w:val="00B40024"/>
    <w:rsid w:val="00B61855"/>
    <w:rsid w:val="00B708D0"/>
    <w:rsid w:val="00B82051"/>
    <w:rsid w:val="00B867F3"/>
    <w:rsid w:val="00BA2562"/>
    <w:rsid w:val="00BC45B6"/>
    <w:rsid w:val="00BC5D7B"/>
    <w:rsid w:val="00BF3048"/>
    <w:rsid w:val="00C02205"/>
    <w:rsid w:val="00C139B5"/>
    <w:rsid w:val="00C22620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D33A9"/>
    <w:rsid w:val="00CE24A0"/>
    <w:rsid w:val="00D01F38"/>
    <w:rsid w:val="00D2143B"/>
    <w:rsid w:val="00D25671"/>
    <w:rsid w:val="00D41BB0"/>
    <w:rsid w:val="00D43246"/>
    <w:rsid w:val="00D529D5"/>
    <w:rsid w:val="00D8005E"/>
    <w:rsid w:val="00DA16D6"/>
    <w:rsid w:val="00DB63E2"/>
    <w:rsid w:val="00DB6A01"/>
    <w:rsid w:val="00DC31B4"/>
    <w:rsid w:val="00DC6844"/>
    <w:rsid w:val="00DE1F4D"/>
    <w:rsid w:val="00DE6485"/>
    <w:rsid w:val="00DF598F"/>
    <w:rsid w:val="00E1310C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B4AD9"/>
    <w:rsid w:val="00EB65E4"/>
    <w:rsid w:val="00ED49F6"/>
    <w:rsid w:val="00EE04F6"/>
    <w:rsid w:val="00EE3C6C"/>
    <w:rsid w:val="00EF5B64"/>
    <w:rsid w:val="00EF68C7"/>
    <w:rsid w:val="00EF79DB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579A34"/>
  <w15:chartTrackingRefBased/>
  <w15:docId w15:val="{CBE5044F-4057-41A1-B44D-9101A75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CF5D-C1CB-422A-A7FC-02AD2ED0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>Hewlett-Packard Company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企業ＰＲシート</dc:title>
  <dc:subject/>
  <cp:keywords/>
  <cp:lastPrinted>2013-02-04T05:20:00Z</cp:lastPrinted>
  <dcterms:created xsi:type="dcterms:W3CDTF">2023-10-18T07:07:00Z</dcterms:created>
  <dcterms:modified xsi:type="dcterms:W3CDTF">2023-10-25T02:49:00Z</dcterms:modified>
</cp:coreProperties>
</file>