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60B9" w14:textId="77777777" w:rsidR="00B2367E" w:rsidRPr="006729F6" w:rsidRDefault="00B2367E" w:rsidP="00B2367E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令和　　年　　月　　日</w:t>
      </w:r>
    </w:p>
    <w:p w14:paraId="6BC58C38" w14:textId="77777777" w:rsidR="00B2367E" w:rsidRPr="006729F6" w:rsidRDefault="00B2367E" w:rsidP="00B2367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調布市商工会長　様</w:t>
      </w:r>
    </w:p>
    <w:p w14:paraId="14A139A8" w14:textId="77777777" w:rsidR="00B2367E" w:rsidRPr="006729F6" w:rsidRDefault="00B2367E" w:rsidP="00B2367E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082D9882" w14:textId="77777777" w:rsidR="00300A1F" w:rsidRPr="006729F6" w:rsidRDefault="00300A1F" w:rsidP="00300A1F">
      <w:pPr>
        <w:tabs>
          <w:tab w:val="left" w:pos="4820"/>
        </w:tabs>
        <w:autoSpaceDE/>
        <w:autoSpaceDN/>
        <w:adjustRightInd/>
        <w:spacing w:afterLines="50" w:after="165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　　　　事業所名　</w:t>
      </w:r>
    </w:p>
    <w:p w14:paraId="584068B9" w14:textId="77777777" w:rsidR="00300A1F" w:rsidRPr="006729F6" w:rsidRDefault="00300A1F" w:rsidP="00300A1F">
      <w:pPr>
        <w:autoSpaceDE/>
        <w:autoSpaceDN/>
        <w:adjustRightInd/>
        <w:ind w:firstLineChars="2300" w:firstLine="483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所</w:t>
      </w:r>
      <w:r w:rsidRPr="006729F6">
        <w:rPr>
          <w:rFonts w:ascii="Century" w:eastAsia="ＭＳ 明朝" w:hAnsi="Century" w:cs="Times New Roman"/>
          <w:color w:val="000000" w:themeColor="text1"/>
          <w:kern w:val="2"/>
          <w:sz w:val="21"/>
        </w:rPr>
        <w:t xml:space="preserve"> </w:t>
      </w: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在</w:t>
      </w:r>
      <w:r w:rsidRPr="006729F6">
        <w:rPr>
          <w:rFonts w:ascii="Century" w:eastAsia="ＭＳ 明朝" w:hAnsi="Century" w:cs="Times New Roman"/>
          <w:color w:val="000000" w:themeColor="text1"/>
          <w:kern w:val="2"/>
          <w:sz w:val="21"/>
        </w:rPr>
        <w:t xml:space="preserve"> </w:t>
      </w: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地　〒</w:t>
      </w:r>
      <w:r w:rsidRPr="006729F6">
        <w:rPr>
          <w:rFonts w:ascii="Century" w:eastAsia="ＭＳ 明朝" w:hAnsi="Century" w:cs="Times New Roman"/>
          <w:color w:val="000000" w:themeColor="text1"/>
          <w:kern w:val="2"/>
          <w:sz w:val="21"/>
        </w:rPr>
        <w:t>182-</w:t>
      </w:r>
    </w:p>
    <w:p w14:paraId="39FE7592" w14:textId="77777777" w:rsidR="00300A1F" w:rsidRPr="006729F6" w:rsidRDefault="00300A1F" w:rsidP="00300A1F">
      <w:pPr>
        <w:autoSpaceDE/>
        <w:autoSpaceDN/>
        <w:adjustRightInd/>
        <w:ind w:firstLineChars="2900" w:firstLine="609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調布市</w:t>
      </w:r>
    </w:p>
    <w:p w14:paraId="71F13F3F" w14:textId="77777777" w:rsidR="00300A1F" w:rsidRPr="006729F6" w:rsidRDefault="00300A1F" w:rsidP="00300A1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　　　　電</w:t>
      </w:r>
      <w:r w:rsidRPr="006729F6">
        <w:rPr>
          <w:rFonts w:ascii="Century" w:eastAsia="ＭＳ 明朝" w:hAnsi="Century" w:cs="Times New Roman"/>
          <w:color w:val="000000" w:themeColor="text1"/>
          <w:kern w:val="2"/>
          <w:sz w:val="21"/>
        </w:rPr>
        <w:t xml:space="preserve">    </w:t>
      </w: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話　</w:t>
      </w:r>
    </w:p>
    <w:p w14:paraId="4F145297" w14:textId="77777777" w:rsidR="00300A1F" w:rsidRPr="006729F6" w:rsidRDefault="00300A1F" w:rsidP="00300A1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　　　　代表者名　　　　　　　　　　　　　　　　　</w:t>
      </w:r>
      <w:r w:rsidRPr="006729F6">
        <w:rPr>
          <w:rFonts w:ascii="Century" w:eastAsia="ＭＳ 明朝" w:hAnsi="Century" w:cs="Times New Roman"/>
          <w:color w:val="000000" w:themeColor="text1"/>
          <w:kern w:val="2"/>
          <w:sz w:val="21"/>
        </w:rPr>
        <w:t xml:space="preserve"> </w:t>
      </w: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㊞</w:t>
      </w:r>
    </w:p>
    <w:p w14:paraId="59B14AB0" w14:textId="77777777" w:rsidR="00300A1F" w:rsidRPr="006729F6" w:rsidRDefault="00300A1F" w:rsidP="00300A1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　　　　担当者名　</w:t>
      </w:r>
    </w:p>
    <w:p w14:paraId="018B27FE" w14:textId="77777777" w:rsidR="009643CC" w:rsidRPr="006729F6" w:rsidRDefault="009643CC" w:rsidP="005368C0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5289FDE2" w14:textId="77777777" w:rsidR="009643CC" w:rsidRPr="006729F6" w:rsidRDefault="0080521A" w:rsidP="009643CC">
      <w:pPr>
        <w:autoSpaceDE/>
        <w:autoSpaceDN/>
        <w:adjustRightInd/>
        <w:jc w:val="center"/>
        <w:rPr>
          <w:rFonts w:ascii="ＭＳ ゴシック" w:eastAsia="ＭＳ ゴシック" w:hAnsi="ＭＳ ゴシック" w:cs="Times New Roman"/>
          <w:color w:val="000000" w:themeColor="text1"/>
          <w:kern w:val="2"/>
          <w:lang w:eastAsia="zh-CN"/>
        </w:rPr>
      </w:pPr>
      <w:r w:rsidRPr="006729F6">
        <w:rPr>
          <w:rFonts w:ascii="ＭＳ ゴシック" w:eastAsia="ＭＳ ゴシック" w:hAnsi="ＭＳ ゴシック" w:hint="eastAsia"/>
          <w:color w:val="000000" w:themeColor="text1"/>
        </w:rPr>
        <w:t>調布市商工会中小企業</w:t>
      </w:r>
      <w:r w:rsidR="00A977DE" w:rsidRPr="006729F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6729F6">
        <w:rPr>
          <w:rFonts w:ascii="ＭＳ ゴシック" w:eastAsia="ＭＳ ゴシック" w:hAnsi="ＭＳ ゴシック" w:hint="eastAsia"/>
          <w:color w:val="000000" w:themeColor="text1"/>
        </w:rPr>
        <w:t>新型コロナ</w:t>
      </w:r>
      <w:r w:rsidR="00173324" w:rsidRPr="006729F6">
        <w:rPr>
          <w:rFonts w:ascii="ＭＳ ゴシック" w:eastAsia="ＭＳ ゴシック" w:hAnsi="ＭＳ ゴシック" w:hint="eastAsia"/>
          <w:color w:val="000000" w:themeColor="text1"/>
        </w:rPr>
        <w:t>ウイルス</w:t>
      </w:r>
      <w:r w:rsidRPr="006729F6">
        <w:rPr>
          <w:rFonts w:ascii="ＭＳ ゴシック" w:eastAsia="ＭＳ ゴシック" w:hAnsi="ＭＳ ゴシック" w:hint="eastAsia"/>
          <w:color w:val="000000" w:themeColor="text1"/>
        </w:rPr>
        <w:t>感染予防対策助成</w:t>
      </w:r>
      <w:r w:rsidR="00857E96" w:rsidRPr="006729F6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="00260377" w:rsidRPr="006729F6">
        <w:rPr>
          <w:rFonts w:ascii="ＭＳ ゴシック" w:eastAsia="ＭＳ ゴシック" w:hAnsi="ＭＳ ゴシック" w:hint="eastAsia"/>
          <w:color w:val="000000" w:themeColor="text1"/>
        </w:rPr>
        <w:t>完了報告</w:t>
      </w:r>
      <w:r w:rsidR="009643CC" w:rsidRPr="006729F6">
        <w:rPr>
          <w:rFonts w:ascii="ＭＳ ゴシック" w:eastAsia="ＭＳ ゴシック" w:hAnsi="ＭＳ ゴシック" w:cs="Times New Roman" w:hint="eastAsia"/>
          <w:color w:val="000000" w:themeColor="text1"/>
          <w:kern w:val="2"/>
          <w:lang w:eastAsia="zh-CN"/>
        </w:rPr>
        <w:t>書</w:t>
      </w:r>
    </w:p>
    <w:p w14:paraId="12DDB34D" w14:textId="77777777" w:rsidR="009643CC" w:rsidRPr="006729F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lang w:eastAsia="zh-CN"/>
        </w:rPr>
      </w:pPr>
    </w:p>
    <w:p w14:paraId="5E345B00" w14:textId="77777777" w:rsidR="00260377" w:rsidRPr="006729F6" w:rsidRDefault="009643CC" w:rsidP="00260377">
      <w:pPr>
        <w:ind w:firstLineChars="100" w:firstLine="210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  <w:lang w:eastAsia="zh-CN"/>
        </w:rPr>
        <w:t xml:space="preserve">　</w:t>
      </w:r>
      <w:r w:rsidR="00260377"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下記のとおり完了しましたので、関係書類を添えて報告します。</w:t>
      </w:r>
    </w:p>
    <w:p w14:paraId="1993FA86" w14:textId="77777777" w:rsidR="009643CC" w:rsidRPr="006729F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5CFEB341" w14:textId="77777777" w:rsidR="009643CC" w:rsidRPr="006729F6" w:rsidRDefault="009643CC" w:rsidP="009643C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記</w:t>
      </w:r>
    </w:p>
    <w:p w14:paraId="322FB6E1" w14:textId="77777777" w:rsidR="009643CC" w:rsidRPr="006729F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023"/>
        <w:gridCol w:w="928"/>
        <w:gridCol w:w="773"/>
        <w:gridCol w:w="993"/>
        <w:gridCol w:w="3122"/>
      </w:tblGrid>
      <w:tr w:rsidR="007C3C75" w:rsidRPr="006729F6" w14:paraId="3A72A16C" w14:textId="77777777" w:rsidTr="00317B17">
        <w:trPr>
          <w:trHeight w:val="804"/>
        </w:trPr>
        <w:tc>
          <w:tcPr>
            <w:tcW w:w="2054" w:type="dxa"/>
            <w:vAlign w:val="center"/>
          </w:tcPr>
          <w:p w14:paraId="6B87AFA6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14:paraId="4F6A724F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2"/>
                <w:szCs w:val="28"/>
              </w:rPr>
              <w:t>助成事業種別</w:t>
            </w:r>
          </w:p>
          <w:p w14:paraId="41B0160B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w w:val="90"/>
                <w:kern w:val="2"/>
                <w:sz w:val="18"/>
                <w:szCs w:val="18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w w:val="90"/>
                <w:kern w:val="2"/>
                <w:sz w:val="18"/>
                <w:szCs w:val="18"/>
              </w:rPr>
              <w:t>（○をつけてください）</w:t>
            </w:r>
          </w:p>
          <w:p w14:paraId="1B4A7991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"/>
                <w:sz w:val="18"/>
                <w:szCs w:val="18"/>
              </w:rPr>
            </w:pPr>
            <w:r w:rsidRPr="006729F6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"/>
                <w:sz w:val="18"/>
                <w:szCs w:val="18"/>
              </w:rPr>
              <w:t>（種別毎に申請）</w:t>
            </w:r>
          </w:p>
          <w:p w14:paraId="132673CA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Align w:val="center"/>
          </w:tcPr>
          <w:p w14:paraId="4534C421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14:paraId="1455053A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ind w:leftChars="3" w:left="1349" w:hangingChars="610" w:hanging="1342"/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8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2"/>
                <w:szCs w:val="28"/>
              </w:rPr>
              <w:t>１．備品購入</w:t>
            </w:r>
          </w:p>
          <w:p w14:paraId="1CB63061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ind w:leftChars="203" w:left="1348" w:hangingChars="410" w:hanging="861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729F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既製品・オーダー品の費用</w:t>
            </w:r>
          </w:p>
          <w:p w14:paraId="146AB675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ind w:leftChars="103" w:left="1318" w:hangingChars="510" w:hanging="1071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729F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（自主製作は対象外）</w:t>
            </w:r>
          </w:p>
          <w:p w14:paraId="5CE66957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3122" w:type="dxa"/>
            <w:vAlign w:val="center"/>
          </w:tcPr>
          <w:p w14:paraId="0E640959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  <w:p w14:paraId="2EC74D89" w14:textId="77777777" w:rsidR="00300A1F" w:rsidRPr="006729F6" w:rsidRDefault="00300A1F" w:rsidP="00CC6C64">
            <w:pPr>
              <w:spacing w:line="24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8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2"/>
                <w:szCs w:val="28"/>
              </w:rPr>
              <w:t>２．工　事</w:t>
            </w:r>
          </w:p>
          <w:p w14:paraId="2EF64F12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ind w:leftChars="173" w:left="1345" w:hangingChars="443" w:hanging="93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729F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原則、市内事業者に限る</w:t>
            </w:r>
          </w:p>
          <w:p w14:paraId="3A443843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ind w:leftChars="173" w:left="1345" w:hangingChars="443" w:hanging="93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662F2A32" w14:textId="77777777" w:rsidR="00300A1F" w:rsidRPr="006729F6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7C3C75" w:rsidRPr="006729F6" w14:paraId="6E46D3ED" w14:textId="77777777" w:rsidTr="00317B17">
        <w:trPr>
          <w:trHeight w:hRule="exact" w:val="369"/>
        </w:trPr>
        <w:tc>
          <w:tcPr>
            <w:tcW w:w="2054" w:type="dxa"/>
            <w:vMerge w:val="restart"/>
            <w:vAlign w:val="center"/>
          </w:tcPr>
          <w:p w14:paraId="5AA77D3B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2"/>
                <w:szCs w:val="22"/>
              </w:rPr>
              <w:t>申請備品・工事</w:t>
            </w:r>
          </w:p>
          <w:p w14:paraId="667C27D5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16"/>
                <w:szCs w:val="16"/>
              </w:rPr>
              <w:t>（○をつけてください）</w:t>
            </w:r>
          </w:p>
          <w:p w14:paraId="441109B2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color w:val="000000" w:themeColor="text1"/>
                <w:w w:val="80"/>
                <w:sz w:val="21"/>
                <w:szCs w:val="21"/>
                <w:u w:val="wave"/>
              </w:rPr>
            </w:pPr>
          </w:p>
          <w:p w14:paraId="5CADBA0B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color w:val="000000" w:themeColor="text1"/>
                <w:w w:val="80"/>
                <w:sz w:val="21"/>
                <w:szCs w:val="21"/>
                <w:u w:val="wave"/>
              </w:rPr>
            </w:pPr>
          </w:p>
          <w:p w14:paraId="0FC723AC" w14:textId="77777777" w:rsidR="00300A1F" w:rsidRPr="006729F6" w:rsidRDefault="00300A1F" w:rsidP="00CC6C64">
            <w:pPr>
              <w:autoSpaceDE/>
              <w:autoSpaceDN/>
              <w:adjustRightInd/>
              <w:spacing w:line="240" w:lineRule="atLeast"/>
              <w:ind w:left="210" w:hangingChars="100" w:hanging="210"/>
              <w:rPr>
                <w:rFonts w:ascii="ＤＦＧ太丸ゴシック体N" w:eastAsia="ＤＦＧ太丸ゴシック体N" w:hAnsi="ＤＦＧ太丸ゴシック体N"/>
                <w:color w:val="000000" w:themeColor="text1"/>
                <w:w w:val="80"/>
                <w:sz w:val="21"/>
                <w:szCs w:val="21"/>
                <w:u w:val="wave"/>
              </w:rPr>
            </w:pPr>
            <w:r w:rsidRPr="006729F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u w:val="wave"/>
              </w:rPr>
              <w:t>※複数の備品・工事での申請は、別紙明細書添付</w:t>
            </w:r>
          </w:p>
          <w:p w14:paraId="65B031A2" w14:textId="77777777" w:rsidR="00300A1F" w:rsidRPr="006729F6" w:rsidRDefault="00300A1F" w:rsidP="00CC6C64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bottom w:val="dashed" w:sz="4" w:space="0" w:color="auto"/>
            </w:tcBorders>
            <w:vAlign w:val="center"/>
          </w:tcPr>
          <w:p w14:paraId="336CFDE0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空気清浄機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77545509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台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14:paraId="794F323A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換気設備の設置工事</w:t>
            </w:r>
          </w:p>
        </w:tc>
      </w:tr>
      <w:tr w:rsidR="007C3C75" w:rsidRPr="006729F6" w14:paraId="2057E78D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2E3D2ADA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A1BB7E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非接触型温度計・体温計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2C9DD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6C4C8" w14:textId="77777777" w:rsidR="00300A1F" w:rsidRPr="006729F6" w:rsidRDefault="00300A1F" w:rsidP="00CC6C64">
            <w:pPr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空調設備の設置工事</w:t>
            </w:r>
          </w:p>
        </w:tc>
      </w:tr>
      <w:tr w:rsidR="007C3C75" w:rsidRPr="006729F6" w14:paraId="5D33DADB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675ADD38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E594BF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パーテーション、アクリル板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83057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op w:val="dashed" w:sz="4" w:space="0" w:color="auto"/>
            </w:tcBorders>
            <w:vAlign w:val="center"/>
          </w:tcPr>
          <w:p w14:paraId="38B341FD" w14:textId="77777777" w:rsidR="00300A1F" w:rsidRPr="006729F6" w:rsidRDefault="00300A1F" w:rsidP="00CC6C64">
            <w:pPr>
              <w:spacing w:line="280" w:lineRule="exac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エアコン設置工事</w:t>
            </w:r>
          </w:p>
          <w:p w14:paraId="4FF74C38" w14:textId="77777777" w:rsidR="00300A1F" w:rsidRPr="006729F6" w:rsidRDefault="00300A1F" w:rsidP="00CC6C64">
            <w:pPr>
              <w:spacing w:line="280" w:lineRule="exact"/>
              <w:ind w:firstLineChars="210" w:firstLine="44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（換気機能付に限定）</w:t>
            </w:r>
          </w:p>
        </w:tc>
      </w:tr>
      <w:tr w:rsidR="007C3C75" w:rsidRPr="006729F6" w14:paraId="0121D0AE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295FED95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2A47CA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加湿器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10858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tcBorders>
              <w:bottom w:val="dashed" w:sz="4" w:space="0" w:color="auto"/>
            </w:tcBorders>
            <w:vAlign w:val="center"/>
          </w:tcPr>
          <w:p w14:paraId="1579EA65" w14:textId="77777777" w:rsidR="00300A1F" w:rsidRPr="006729F6" w:rsidRDefault="00300A1F" w:rsidP="00CC6C64">
            <w:pPr>
              <w:spacing w:line="240" w:lineRule="atLeast"/>
              <w:ind w:firstLineChars="10" w:firstLine="16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C3C75" w:rsidRPr="006729F6" w14:paraId="491EE72E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094F483B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2A892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w w:val="90"/>
                <w:sz w:val="21"/>
                <w:szCs w:val="21"/>
              </w:rPr>
              <w:t>サーキュレーター、扇風機（換気用）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59C3AA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op w:val="dashed" w:sz="4" w:space="0" w:color="auto"/>
            </w:tcBorders>
            <w:vAlign w:val="center"/>
          </w:tcPr>
          <w:p w14:paraId="38B43204" w14:textId="77777777" w:rsidR="00300A1F" w:rsidRPr="006729F6" w:rsidRDefault="00300A1F" w:rsidP="00CC6C64">
            <w:pPr>
              <w:spacing w:line="280" w:lineRule="exac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ウイルスコーティング、</w:t>
            </w:r>
          </w:p>
          <w:p w14:paraId="73EF9473" w14:textId="77777777" w:rsidR="00300A1F" w:rsidRPr="006729F6" w:rsidRDefault="00300A1F" w:rsidP="00CC6C64">
            <w:pPr>
              <w:spacing w:line="280" w:lineRule="exact"/>
              <w:ind w:firstLineChars="210" w:firstLine="44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光触媒工事</w:t>
            </w:r>
          </w:p>
        </w:tc>
      </w:tr>
      <w:tr w:rsidR="007C3C75" w:rsidRPr="006729F6" w14:paraId="6E6FA249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41979CAA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61EE23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手指等除菌・消毒装置等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9A062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tcBorders>
              <w:bottom w:val="dashed" w:sz="4" w:space="0" w:color="auto"/>
            </w:tcBorders>
            <w:vAlign w:val="center"/>
          </w:tcPr>
          <w:p w14:paraId="3E8AD08E" w14:textId="77777777" w:rsidR="00300A1F" w:rsidRPr="006729F6" w:rsidRDefault="00300A1F" w:rsidP="00CC6C64">
            <w:pPr>
              <w:spacing w:line="240" w:lineRule="atLeast"/>
              <w:ind w:firstLineChars="10" w:firstLine="16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C3C75" w:rsidRPr="006729F6" w14:paraId="457A37A1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4BB1CE65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7C68A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w w:val="90"/>
                <w:sz w:val="21"/>
                <w:szCs w:val="21"/>
              </w:rPr>
              <w:t>サーモグラフィ・サーマルカメラ等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891C4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D134D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.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網戸設置工事</w:t>
            </w:r>
          </w:p>
        </w:tc>
      </w:tr>
      <w:tr w:rsidR="007C3C75" w:rsidRPr="006729F6" w14:paraId="5E297F38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7CB50057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AF62D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低濃度オゾン発生装置等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2FDD4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op w:val="dashed" w:sz="4" w:space="0" w:color="auto"/>
            </w:tcBorders>
            <w:vAlign w:val="center"/>
          </w:tcPr>
          <w:p w14:paraId="2E7093EB" w14:textId="77777777" w:rsidR="00300A1F" w:rsidRPr="006729F6" w:rsidRDefault="00300A1F" w:rsidP="00CC6C64">
            <w:pPr>
              <w:spacing w:line="280" w:lineRule="exac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.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自動水栓工事</w:t>
            </w:r>
          </w:p>
          <w:p w14:paraId="2FE77969" w14:textId="77777777" w:rsidR="00300A1F" w:rsidRPr="006729F6" w:rsidRDefault="00300A1F" w:rsidP="00CC6C64">
            <w:pPr>
              <w:spacing w:line="280" w:lineRule="exact"/>
              <w:ind w:firstLineChars="110" w:firstLine="23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（トイレ工事は除く）</w:t>
            </w:r>
          </w:p>
        </w:tc>
      </w:tr>
      <w:tr w:rsidR="007C3C75" w:rsidRPr="006729F6" w14:paraId="187687F0" w14:textId="77777777" w:rsidTr="00317B17">
        <w:trPr>
          <w:trHeight w:hRule="exact" w:val="369"/>
        </w:trPr>
        <w:tc>
          <w:tcPr>
            <w:tcW w:w="2054" w:type="dxa"/>
            <w:vMerge/>
            <w:vAlign w:val="center"/>
          </w:tcPr>
          <w:p w14:paraId="79026B85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top w:val="dashed" w:sz="4" w:space="0" w:color="auto"/>
            </w:tcBorders>
            <w:vAlign w:val="center"/>
          </w:tcPr>
          <w:p w14:paraId="6CE3C7E6" w14:textId="77777777" w:rsidR="00300A1F" w:rsidRPr="006729F6" w:rsidRDefault="00300A1F" w:rsidP="00CC6C64">
            <w:pPr>
              <w:spacing w:line="240" w:lineRule="atLeast"/>
              <w:ind w:firstLineChars="10" w:firstLine="2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</w:t>
            </w:r>
            <w:r w:rsidRPr="006729F6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. </w:t>
            </w:r>
            <w:r w:rsidRPr="006729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二酸化炭素等濃度計・測定器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7978A2AF" w14:textId="77777777" w:rsidR="00300A1F" w:rsidRPr="006729F6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vAlign w:val="center"/>
          </w:tcPr>
          <w:p w14:paraId="24061594" w14:textId="77777777" w:rsidR="00300A1F" w:rsidRPr="006729F6" w:rsidRDefault="00300A1F" w:rsidP="00CC6C64">
            <w:pPr>
              <w:spacing w:line="240" w:lineRule="atLeast"/>
              <w:ind w:firstLineChars="10" w:firstLine="16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C3C75" w:rsidRPr="006729F6" w14:paraId="3E59D13A" w14:textId="77777777" w:rsidTr="00317B17">
        <w:trPr>
          <w:trHeight w:hRule="exact" w:val="851"/>
        </w:trPr>
        <w:tc>
          <w:tcPr>
            <w:tcW w:w="2054" w:type="dxa"/>
            <w:vAlign w:val="center"/>
          </w:tcPr>
          <w:p w14:paraId="1649CC5F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設置</w:t>
            </w:r>
            <w:r w:rsidRPr="006729F6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</w:rPr>
              <w:t>（施工）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場所</w:t>
            </w:r>
          </w:p>
          <w:p w14:paraId="2832053F" w14:textId="77777777" w:rsidR="00300A1F" w:rsidRPr="006729F6" w:rsidRDefault="00300A1F" w:rsidP="00CC6C6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2023" w:type="dxa"/>
            <w:vAlign w:val="center"/>
          </w:tcPr>
          <w:p w14:paraId="22000639" w14:textId="77777777" w:rsidR="00300A1F" w:rsidRPr="006729F6" w:rsidRDefault="00300A1F" w:rsidP="00CC6C64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事業所　･　事務所</w:t>
            </w:r>
          </w:p>
          <w:p w14:paraId="75FB855B" w14:textId="77777777" w:rsidR="00300A1F" w:rsidRPr="006729F6" w:rsidRDefault="00300A1F" w:rsidP="00CC6C64">
            <w:pPr>
              <w:autoSpaceDE/>
              <w:autoSpaceDN/>
              <w:adjustRightInd/>
              <w:spacing w:line="100" w:lineRule="exact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</w:p>
          <w:p w14:paraId="4D37ED4B" w14:textId="77777777" w:rsidR="00300A1F" w:rsidRPr="006729F6" w:rsidRDefault="00300A1F" w:rsidP="00CC6C64">
            <w:pPr>
              <w:autoSpaceDE/>
              <w:autoSpaceDN/>
              <w:adjustRightInd/>
              <w:spacing w:line="240" w:lineRule="exact"/>
              <w:rPr>
                <w:rFonts w:ascii="Century" w:eastAsia="ＭＳ 明朝" w:hAnsi="Century" w:cs="Times New Roman"/>
                <w:color w:val="000000" w:themeColor="text1"/>
                <w:kern w:val="2"/>
                <w:sz w:val="16"/>
                <w:szCs w:val="16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1"/>
              </w:rPr>
              <w:t>その他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（　　　　　）</w:t>
            </w:r>
          </w:p>
        </w:tc>
        <w:tc>
          <w:tcPr>
            <w:tcW w:w="928" w:type="dxa"/>
            <w:vAlign w:val="center"/>
          </w:tcPr>
          <w:p w14:paraId="75972C30" w14:textId="77777777" w:rsidR="00300A1F" w:rsidRPr="006729F6" w:rsidRDefault="00300A1F" w:rsidP="00CC6C64">
            <w:pPr>
              <w:spacing w:line="240" w:lineRule="atLeas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住</w:t>
            </w:r>
            <w:r w:rsidRPr="006729F6"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  <w:t xml:space="preserve">  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所</w:t>
            </w:r>
          </w:p>
        </w:tc>
        <w:tc>
          <w:tcPr>
            <w:tcW w:w="4888" w:type="dxa"/>
            <w:gridSpan w:val="3"/>
          </w:tcPr>
          <w:p w14:paraId="43871464" w14:textId="77777777" w:rsidR="00300A1F" w:rsidRPr="006729F6" w:rsidRDefault="00300A1F" w:rsidP="00CC6C64">
            <w:pPr>
              <w:spacing w:line="240" w:lineRule="atLeas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 w:val="18"/>
                <w:szCs w:val="18"/>
              </w:rPr>
              <w:t>※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18"/>
                <w:szCs w:val="18"/>
              </w:rPr>
              <w:t>所在地と同じ場合記入不要</w:t>
            </w:r>
          </w:p>
          <w:p w14:paraId="302609FC" w14:textId="77777777" w:rsidR="00300A1F" w:rsidRPr="006729F6" w:rsidRDefault="00300A1F" w:rsidP="00CC6C64">
            <w:pPr>
              <w:spacing w:beforeLines="25" w:before="82" w:line="240" w:lineRule="exact"/>
              <w:ind w:left="96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調布市　</w:t>
            </w:r>
          </w:p>
        </w:tc>
      </w:tr>
      <w:tr w:rsidR="007C3C75" w:rsidRPr="006729F6" w14:paraId="0F21411B" w14:textId="77777777" w:rsidTr="00317B17">
        <w:trPr>
          <w:trHeight w:val="612"/>
        </w:trPr>
        <w:tc>
          <w:tcPr>
            <w:tcW w:w="2054" w:type="dxa"/>
            <w:vAlign w:val="center"/>
          </w:tcPr>
          <w:p w14:paraId="16BC7F41" w14:textId="77777777" w:rsidR="00B2367E" w:rsidRPr="006729F6" w:rsidRDefault="00B2367E" w:rsidP="005368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0"/>
                <w:szCs w:val="20"/>
              </w:rPr>
            </w:pPr>
            <w:r w:rsidRPr="007C3C75">
              <w:rPr>
                <w:rFonts w:ascii="Century" w:eastAsia="ＭＳ 明朝" w:hAnsi="Century" w:cs="Times New Roman" w:hint="eastAsia"/>
                <w:color w:val="000000" w:themeColor="text1"/>
                <w:spacing w:val="1"/>
                <w:w w:val="91"/>
                <w:sz w:val="22"/>
                <w:szCs w:val="22"/>
                <w:fitText w:val="1540" w:id="-1783920640"/>
              </w:rPr>
              <w:t>完了</w:t>
            </w:r>
            <w:r w:rsidR="005368C0" w:rsidRPr="007C3C75">
              <w:rPr>
                <w:rFonts w:ascii="Century" w:eastAsia="ＭＳ 明朝" w:hAnsi="Century" w:cs="Times New Roman"/>
                <w:color w:val="000000" w:themeColor="text1"/>
                <w:spacing w:val="1"/>
                <w:w w:val="91"/>
                <w:sz w:val="22"/>
                <w:szCs w:val="22"/>
                <w:fitText w:val="1540" w:id="-1783920640"/>
              </w:rPr>
              <w:t>(</w:t>
            </w:r>
            <w:r w:rsidR="005368C0" w:rsidRPr="007C3C75">
              <w:rPr>
                <w:rFonts w:ascii="Century" w:eastAsia="ＭＳ 明朝" w:hAnsi="Century" w:cs="Times New Roman" w:hint="eastAsia"/>
                <w:color w:val="000000" w:themeColor="text1"/>
                <w:spacing w:val="1"/>
                <w:w w:val="91"/>
                <w:sz w:val="22"/>
                <w:szCs w:val="22"/>
                <w:fitText w:val="1540" w:id="-1783920640"/>
              </w:rPr>
              <w:t>購入</w:t>
            </w:r>
            <w:r w:rsidR="005368C0" w:rsidRPr="007C3C75">
              <w:rPr>
                <w:rFonts w:ascii="Century" w:eastAsia="ＭＳ 明朝" w:hAnsi="Century" w:cs="Times New Roman"/>
                <w:color w:val="000000" w:themeColor="text1"/>
                <w:spacing w:val="1"/>
                <w:w w:val="91"/>
                <w:sz w:val="22"/>
                <w:szCs w:val="22"/>
                <w:fitText w:val="1540" w:id="-1783920640"/>
              </w:rPr>
              <w:t>)</w:t>
            </w:r>
            <w:r w:rsidRPr="007C3C75">
              <w:rPr>
                <w:rFonts w:ascii="Century" w:eastAsia="ＭＳ 明朝" w:hAnsi="Century" w:cs="Times New Roman" w:hint="eastAsia"/>
                <w:color w:val="000000" w:themeColor="text1"/>
                <w:spacing w:val="1"/>
                <w:w w:val="91"/>
                <w:sz w:val="22"/>
                <w:szCs w:val="22"/>
                <w:fitText w:val="1540" w:id="-1783920640"/>
              </w:rPr>
              <w:t>年月</w:t>
            </w:r>
            <w:r w:rsidRPr="007C3C75">
              <w:rPr>
                <w:rFonts w:ascii="Century" w:eastAsia="ＭＳ 明朝" w:hAnsi="Century" w:cs="Times New Roman" w:hint="eastAsia"/>
                <w:color w:val="000000" w:themeColor="text1"/>
                <w:spacing w:val="-1"/>
                <w:w w:val="91"/>
                <w:sz w:val="22"/>
                <w:szCs w:val="22"/>
                <w:fitText w:val="1540" w:id="-1783920640"/>
              </w:rPr>
              <w:t>日</w:t>
            </w:r>
          </w:p>
        </w:tc>
        <w:tc>
          <w:tcPr>
            <w:tcW w:w="7839" w:type="dxa"/>
            <w:gridSpan w:val="5"/>
            <w:vAlign w:val="center"/>
          </w:tcPr>
          <w:p w14:paraId="586AAAA4" w14:textId="77777777" w:rsidR="00B2367E" w:rsidRPr="006729F6" w:rsidRDefault="00B2367E" w:rsidP="00B2367E">
            <w:pPr>
              <w:autoSpaceDE/>
              <w:autoSpaceDN/>
              <w:adjustRightInd/>
              <w:ind w:leftChars="100" w:left="240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令和　　　年　　　月　　　日</w:t>
            </w:r>
          </w:p>
        </w:tc>
      </w:tr>
      <w:tr w:rsidR="007C3C75" w:rsidRPr="006729F6" w14:paraId="3269B08B" w14:textId="77777777" w:rsidTr="00317B17">
        <w:trPr>
          <w:trHeight w:hRule="exact" w:val="624"/>
        </w:trPr>
        <w:tc>
          <w:tcPr>
            <w:tcW w:w="4077" w:type="dxa"/>
            <w:gridSpan w:val="2"/>
            <w:vAlign w:val="center"/>
          </w:tcPr>
          <w:p w14:paraId="09CB4F07" w14:textId="77777777" w:rsidR="00300A1F" w:rsidRPr="006729F6" w:rsidRDefault="00300A1F" w:rsidP="00300A1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購入</w:t>
            </w:r>
            <w:r w:rsidRPr="006729F6">
              <w:rPr>
                <w:rFonts w:ascii="Century" w:eastAsia="ＭＳ 明朝" w:hAnsi="Century" w:cs="Times New Roman"/>
                <w:color w:val="000000" w:themeColor="text1"/>
                <w:sz w:val="21"/>
              </w:rPr>
              <w:t>(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工事</w:t>
            </w:r>
            <w:r w:rsidRPr="006729F6">
              <w:rPr>
                <w:rFonts w:ascii="Century" w:eastAsia="ＭＳ 明朝" w:hAnsi="Century" w:cs="Times New Roman"/>
                <w:color w:val="000000" w:themeColor="text1"/>
                <w:sz w:val="21"/>
              </w:rPr>
              <w:t>)</w:t>
            </w:r>
            <w:r w:rsidRPr="006729F6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支払額</w:t>
            </w:r>
          </w:p>
        </w:tc>
        <w:tc>
          <w:tcPr>
            <w:tcW w:w="5812" w:type="dxa"/>
            <w:gridSpan w:val="4"/>
            <w:vAlign w:val="center"/>
          </w:tcPr>
          <w:p w14:paraId="57A36515" w14:textId="77777777" w:rsidR="00300A1F" w:rsidRPr="006729F6" w:rsidRDefault="00300A1F" w:rsidP="00CC6C64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16"/>
                <w:szCs w:val="16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円（消費税抜）　　　　　</w:t>
            </w:r>
          </w:p>
        </w:tc>
      </w:tr>
      <w:tr w:rsidR="007C3C75" w:rsidRPr="006729F6" w14:paraId="603E8009" w14:textId="77777777" w:rsidTr="00317B17">
        <w:trPr>
          <w:trHeight w:hRule="exact" w:val="624"/>
        </w:trPr>
        <w:tc>
          <w:tcPr>
            <w:tcW w:w="4077" w:type="dxa"/>
            <w:gridSpan w:val="2"/>
            <w:vAlign w:val="center"/>
          </w:tcPr>
          <w:p w14:paraId="1BA69D24" w14:textId="77777777" w:rsidR="00300A1F" w:rsidRPr="006729F6" w:rsidRDefault="00300A1F" w:rsidP="00CC6C64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助成金決定額</w:t>
            </w:r>
          </w:p>
          <w:p w14:paraId="61E71CFB" w14:textId="77777777" w:rsidR="00300A1F" w:rsidRPr="006729F6" w:rsidRDefault="00300A1F" w:rsidP="00300A1F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"/>
                <w:sz w:val="18"/>
                <w:szCs w:val="21"/>
              </w:rPr>
              <w:t>（上記税抜支払額×２／３）</w:t>
            </w:r>
          </w:p>
        </w:tc>
        <w:tc>
          <w:tcPr>
            <w:tcW w:w="5812" w:type="dxa"/>
            <w:gridSpan w:val="4"/>
            <w:vAlign w:val="center"/>
          </w:tcPr>
          <w:p w14:paraId="7A4FBE25" w14:textId="77777777" w:rsidR="00300A1F" w:rsidRPr="006729F6" w:rsidRDefault="00300A1F" w:rsidP="00CC6C64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6729F6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００円（※百円未満は切捨て）　</w:t>
            </w:r>
          </w:p>
        </w:tc>
      </w:tr>
    </w:tbl>
    <w:p w14:paraId="58C2B701" w14:textId="77777777" w:rsidR="00300A1F" w:rsidRPr="006729F6" w:rsidRDefault="00300A1F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0F3841E" w14:textId="77777777" w:rsidR="006F55C6" w:rsidRPr="006729F6" w:rsidRDefault="006F55C6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添付書類</w:t>
      </w:r>
    </w:p>
    <w:p w14:paraId="59205C2C" w14:textId="77777777" w:rsidR="008A0DDA" w:rsidRPr="006729F6" w:rsidRDefault="008A0DDA" w:rsidP="00F15136">
      <w:pPr>
        <w:spacing w:line="240" w:lineRule="atLeast"/>
        <w:ind w:firstLineChars="100" w:firstLine="220"/>
        <w:rPr>
          <w:rFonts w:ascii="ＭＳ 明朝" w:eastAsia="ＭＳ 明朝" w:cs="Times New Roman"/>
          <w:color w:val="000000" w:themeColor="text1"/>
          <w:sz w:val="22"/>
          <w:szCs w:val="22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 xml:space="preserve">□　</w:t>
      </w: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領収書の写し、または支払いを証する書類</w:t>
      </w:r>
    </w:p>
    <w:p w14:paraId="497CE5B1" w14:textId="77777777" w:rsidR="00F15136" w:rsidRPr="006729F6" w:rsidRDefault="00F15136" w:rsidP="00F15136">
      <w:pPr>
        <w:spacing w:line="240" w:lineRule="atLeast"/>
        <w:ind w:firstLineChars="100" w:firstLine="220"/>
        <w:rPr>
          <w:rFonts w:ascii="ＭＳ 明朝" w:eastAsia="ＭＳ 明朝" w:cs="Times New Roman"/>
          <w:color w:val="000000" w:themeColor="text1"/>
          <w:sz w:val="22"/>
          <w:szCs w:val="22"/>
        </w:rPr>
      </w:pPr>
      <w:r w:rsidRPr="006729F6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□　備品（工事）を２件以上行った場合は、別紙支出明細書</w:t>
      </w:r>
    </w:p>
    <w:p w14:paraId="57848BBE" w14:textId="77777777" w:rsidR="008A0DDA" w:rsidRPr="006729F6" w:rsidRDefault="008A0DDA" w:rsidP="00F15136">
      <w:pPr>
        <w:spacing w:line="240" w:lineRule="atLeast"/>
        <w:ind w:firstLineChars="100" w:firstLine="220"/>
        <w:rPr>
          <w:rFonts w:ascii="ＭＳ 明朝" w:eastAsia="ＭＳ 明朝" w:cs="Times New Roman"/>
          <w:color w:val="000000" w:themeColor="text1"/>
          <w:sz w:val="22"/>
          <w:szCs w:val="22"/>
        </w:rPr>
      </w:pP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□　購入</w:t>
      </w:r>
      <w:r w:rsidR="00F15136"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品</w:t>
      </w:r>
      <w:r w:rsidR="005368C0"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の設置状況</w:t>
      </w: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、または施工内容がわかる完了後の</w:t>
      </w:r>
      <w:r w:rsidR="00F15136"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各</w:t>
      </w: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写真</w:t>
      </w:r>
    </w:p>
    <w:p w14:paraId="12F1ED11" w14:textId="77777777" w:rsidR="00317B17" w:rsidRPr="006729F6" w:rsidRDefault="00317B17" w:rsidP="00317B17">
      <w:pPr>
        <w:spacing w:line="240" w:lineRule="atLeast"/>
        <w:ind w:firstLineChars="100" w:firstLine="160"/>
        <w:rPr>
          <w:rFonts w:ascii="ＭＳ 明朝" w:eastAsia="ＭＳ 明朝" w:cs="Times New Roman"/>
          <w:color w:val="000000" w:themeColor="text1"/>
          <w:sz w:val="16"/>
          <w:szCs w:val="16"/>
        </w:rPr>
      </w:pPr>
    </w:p>
    <w:p w14:paraId="66204E02" w14:textId="77777777" w:rsidR="008A0DDA" w:rsidRPr="006729F6" w:rsidRDefault="008A0DDA" w:rsidP="00F15136">
      <w:pPr>
        <w:spacing w:line="240" w:lineRule="atLeast"/>
        <w:ind w:firstLineChars="100" w:firstLine="220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</w:t>
      </w:r>
      <w:r w:rsidR="00317B17"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　（</w:t>
      </w:r>
      <w:r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その他、会長が必要と認める書類</w:t>
      </w:r>
      <w:r w:rsidR="00317B17" w:rsidRPr="006729F6">
        <w:rPr>
          <w:rFonts w:ascii="ＭＳ 明朝" w:hAnsi="ＭＳ 明朝" w:cs="Times New Roman" w:hint="eastAsia"/>
          <w:color w:val="000000" w:themeColor="text1"/>
          <w:sz w:val="22"/>
          <w:szCs w:val="22"/>
        </w:rPr>
        <w:t>）</w:t>
      </w:r>
    </w:p>
    <w:sectPr w:rsidR="008A0DDA" w:rsidRPr="006729F6" w:rsidSect="00963826">
      <w:footerReference w:type="default" r:id="rId8"/>
      <w:pgSz w:w="11905" w:h="16837"/>
      <w:pgMar w:top="851" w:right="1134" w:bottom="426" w:left="1134" w:header="720" w:footer="5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7611" w14:textId="77777777" w:rsidR="00E504DB" w:rsidRDefault="00E504DB">
      <w:r>
        <w:separator/>
      </w:r>
    </w:p>
  </w:endnote>
  <w:endnote w:type="continuationSeparator" w:id="0">
    <w:p w14:paraId="1EFD37F5" w14:textId="77777777" w:rsidR="00E504DB" w:rsidRDefault="00E5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N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487E" w14:textId="77777777" w:rsidR="00845C3E" w:rsidRDefault="00845C3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  <w:p w14:paraId="65D7BF0C" w14:textId="77777777" w:rsidR="00963826" w:rsidRDefault="0096382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A2B5" w14:textId="77777777" w:rsidR="00E504DB" w:rsidRDefault="00E504DB">
      <w:r>
        <w:separator/>
      </w:r>
    </w:p>
  </w:footnote>
  <w:footnote w:type="continuationSeparator" w:id="0">
    <w:p w14:paraId="2B61F212" w14:textId="77777777" w:rsidR="00E504DB" w:rsidRDefault="00E5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3F5"/>
    <w:multiLevelType w:val="hybridMultilevel"/>
    <w:tmpl w:val="793EB5D2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E4284E"/>
    <w:multiLevelType w:val="hybridMultilevel"/>
    <w:tmpl w:val="174AD3E4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1"/>
    <w:rsid w:val="0002220D"/>
    <w:rsid w:val="000436F7"/>
    <w:rsid w:val="00047469"/>
    <w:rsid w:val="00055D84"/>
    <w:rsid w:val="00061F61"/>
    <w:rsid w:val="00094564"/>
    <w:rsid w:val="000A4AC3"/>
    <w:rsid w:val="000B414F"/>
    <w:rsid w:val="000B77B6"/>
    <w:rsid w:val="000C5513"/>
    <w:rsid w:val="000D24C8"/>
    <w:rsid w:val="000D4587"/>
    <w:rsid w:val="000E4058"/>
    <w:rsid w:val="00107B30"/>
    <w:rsid w:val="00120EB3"/>
    <w:rsid w:val="00125849"/>
    <w:rsid w:val="00153FBC"/>
    <w:rsid w:val="00161A0E"/>
    <w:rsid w:val="00167B98"/>
    <w:rsid w:val="00173324"/>
    <w:rsid w:val="00181104"/>
    <w:rsid w:val="00182C28"/>
    <w:rsid w:val="001A7B42"/>
    <w:rsid w:val="001B7497"/>
    <w:rsid w:val="001C4F6B"/>
    <w:rsid w:val="001D56D0"/>
    <w:rsid w:val="001E5B35"/>
    <w:rsid w:val="00221F37"/>
    <w:rsid w:val="00234164"/>
    <w:rsid w:val="00255CFC"/>
    <w:rsid w:val="00260377"/>
    <w:rsid w:val="00261962"/>
    <w:rsid w:val="00285831"/>
    <w:rsid w:val="002A0D2E"/>
    <w:rsid w:val="002C5B27"/>
    <w:rsid w:val="002F0A9B"/>
    <w:rsid w:val="00300A1F"/>
    <w:rsid w:val="00317B17"/>
    <w:rsid w:val="00323DE9"/>
    <w:rsid w:val="003251F8"/>
    <w:rsid w:val="00327E96"/>
    <w:rsid w:val="00343BDE"/>
    <w:rsid w:val="00354318"/>
    <w:rsid w:val="003553A3"/>
    <w:rsid w:val="00355DBA"/>
    <w:rsid w:val="00373F22"/>
    <w:rsid w:val="00380EC6"/>
    <w:rsid w:val="003B2AC6"/>
    <w:rsid w:val="003B3325"/>
    <w:rsid w:val="003B5B10"/>
    <w:rsid w:val="003B7EFE"/>
    <w:rsid w:val="003D3031"/>
    <w:rsid w:val="003F4060"/>
    <w:rsid w:val="00402E7F"/>
    <w:rsid w:val="004451A1"/>
    <w:rsid w:val="00451277"/>
    <w:rsid w:val="00452AFF"/>
    <w:rsid w:val="00463E6B"/>
    <w:rsid w:val="004733D5"/>
    <w:rsid w:val="00476620"/>
    <w:rsid w:val="00483917"/>
    <w:rsid w:val="00491464"/>
    <w:rsid w:val="00495C49"/>
    <w:rsid w:val="004A08D8"/>
    <w:rsid w:val="004A2FBD"/>
    <w:rsid w:val="004B2570"/>
    <w:rsid w:val="004F31A0"/>
    <w:rsid w:val="004F7781"/>
    <w:rsid w:val="004F7CB2"/>
    <w:rsid w:val="00514360"/>
    <w:rsid w:val="00526737"/>
    <w:rsid w:val="00526F7A"/>
    <w:rsid w:val="005320DE"/>
    <w:rsid w:val="00534D9F"/>
    <w:rsid w:val="005368C0"/>
    <w:rsid w:val="005423D8"/>
    <w:rsid w:val="00553B69"/>
    <w:rsid w:val="00571E5C"/>
    <w:rsid w:val="00577ABA"/>
    <w:rsid w:val="005A7B8E"/>
    <w:rsid w:val="005B7748"/>
    <w:rsid w:val="005D503A"/>
    <w:rsid w:val="005E6999"/>
    <w:rsid w:val="005F71FF"/>
    <w:rsid w:val="00606309"/>
    <w:rsid w:val="00610C8E"/>
    <w:rsid w:val="006627A0"/>
    <w:rsid w:val="00670815"/>
    <w:rsid w:val="00670D20"/>
    <w:rsid w:val="006729F6"/>
    <w:rsid w:val="00693584"/>
    <w:rsid w:val="006A73F5"/>
    <w:rsid w:val="006B3E98"/>
    <w:rsid w:val="006B4A7F"/>
    <w:rsid w:val="006D664F"/>
    <w:rsid w:val="006E20A7"/>
    <w:rsid w:val="006E4DBF"/>
    <w:rsid w:val="006F55C6"/>
    <w:rsid w:val="006F5C2A"/>
    <w:rsid w:val="007020FB"/>
    <w:rsid w:val="0071236E"/>
    <w:rsid w:val="007169D6"/>
    <w:rsid w:val="0071710A"/>
    <w:rsid w:val="00726AA2"/>
    <w:rsid w:val="007317A3"/>
    <w:rsid w:val="00735B9D"/>
    <w:rsid w:val="00753FC4"/>
    <w:rsid w:val="00761818"/>
    <w:rsid w:val="0079585E"/>
    <w:rsid w:val="00796D42"/>
    <w:rsid w:val="007A5575"/>
    <w:rsid w:val="007C3C75"/>
    <w:rsid w:val="007D641A"/>
    <w:rsid w:val="007E07C0"/>
    <w:rsid w:val="007E0866"/>
    <w:rsid w:val="007E3EBD"/>
    <w:rsid w:val="007F5DC3"/>
    <w:rsid w:val="00803A69"/>
    <w:rsid w:val="00804A24"/>
    <w:rsid w:val="0080521A"/>
    <w:rsid w:val="00815CC1"/>
    <w:rsid w:val="00821991"/>
    <w:rsid w:val="00840F9F"/>
    <w:rsid w:val="00845C3E"/>
    <w:rsid w:val="0085037A"/>
    <w:rsid w:val="00855D0B"/>
    <w:rsid w:val="00857E96"/>
    <w:rsid w:val="00871F9A"/>
    <w:rsid w:val="00876C70"/>
    <w:rsid w:val="00893D1A"/>
    <w:rsid w:val="008960B3"/>
    <w:rsid w:val="00896C7D"/>
    <w:rsid w:val="008A0DDA"/>
    <w:rsid w:val="008A3DB7"/>
    <w:rsid w:val="008B16FB"/>
    <w:rsid w:val="008D42B3"/>
    <w:rsid w:val="008E56B0"/>
    <w:rsid w:val="008F5C99"/>
    <w:rsid w:val="00900692"/>
    <w:rsid w:val="0090792B"/>
    <w:rsid w:val="0093210A"/>
    <w:rsid w:val="00963826"/>
    <w:rsid w:val="009643CC"/>
    <w:rsid w:val="00987F49"/>
    <w:rsid w:val="0099120B"/>
    <w:rsid w:val="00992E14"/>
    <w:rsid w:val="00993DBF"/>
    <w:rsid w:val="00996CAE"/>
    <w:rsid w:val="009B6E76"/>
    <w:rsid w:val="009C2838"/>
    <w:rsid w:val="009D04CB"/>
    <w:rsid w:val="009E4F6D"/>
    <w:rsid w:val="009F05DD"/>
    <w:rsid w:val="009F7E47"/>
    <w:rsid w:val="00A000EC"/>
    <w:rsid w:val="00A03D04"/>
    <w:rsid w:val="00A07CF0"/>
    <w:rsid w:val="00A16226"/>
    <w:rsid w:val="00A61417"/>
    <w:rsid w:val="00A74377"/>
    <w:rsid w:val="00A977DE"/>
    <w:rsid w:val="00AA090C"/>
    <w:rsid w:val="00AB34AB"/>
    <w:rsid w:val="00AB7DA6"/>
    <w:rsid w:val="00AC7DA5"/>
    <w:rsid w:val="00AD02C0"/>
    <w:rsid w:val="00AD217A"/>
    <w:rsid w:val="00AD7920"/>
    <w:rsid w:val="00B04DC9"/>
    <w:rsid w:val="00B15AF3"/>
    <w:rsid w:val="00B2367E"/>
    <w:rsid w:val="00B34C63"/>
    <w:rsid w:val="00B42D83"/>
    <w:rsid w:val="00B82BBF"/>
    <w:rsid w:val="00BB6E0D"/>
    <w:rsid w:val="00BD1BEA"/>
    <w:rsid w:val="00C4694B"/>
    <w:rsid w:val="00C52817"/>
    <w:rsid w:val="00C572E2"/>
    <w:rsid w:val="00C577A7"/>
    <w:rsid w:val="00CA05AB"/>
    <w:rsid w:val="00CC6C64"/>
    <w:rsid w:val="00D1055D"/>
    <w:rsid w:val="00D51100"/>
    <w:rsid w:val="00D741D2"/>
    <w:rsid w:val="00DB04AB"/>
    <w:rsid w:val="00DB38E9"/>
    <w:rsid w:val="00DB5066"/>
    <w:rsid w:val="00DC36BC"/>
    <w:rsid w:val="00DD0D43"/>
    <w:rsid w:val="00E02DE6"/>
    <w:rsid w:val="00E1078C"/>
    <w:rsid w:val="00E16F29"/>
    <w:rsid w:val="00E21CB5"/>
    <w:rsid w:val="00E24567"/>
    <w:rsid w:val="00E41D35"/>
    <w:rsid w:val="00E42F0E"/>
    <w:rsid w:val="00E504DB"/>
    <w:rsid w:val="00E5383C"/>
    <w:rsid w:val="00E80F6F"/>
    <w:rsid w:val="00E93DF4"/>
    <w:rsid w:val="00EA0752"/>
    <w:rsid w:val="00EC2D45"/>
    <w:rsid w:val="00EC591C"/>
    <w:rsid w:val="00ED3607"/>
    <w:rsid w:val="00F15136"/>
    <w:rsid w:val="00F3792F"/>
    <w:rsid w:val="00F465BC"/>
    <w:rsid w:val="00F57CB5"/>
    <w:rsid w:val="00F70AE1"/>
    <w:rsid w:val="00F87D60"/>
    <w:rsid w:val="00F93C39"/>
    <w:rsid w:val="00FA1641"/>
    <w:rsid w:val="00FA52DB"/>
    <w:rsid w:val="00FC602A"/>
    <w:rsid w:val="00FC7A71"/>
    <w:rsid w:val="00FE7982"/>
    <w:rsid w:val="00FE7ED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EC0CD"/>
  <w14:defaultImageDpi w14:val="0"/>
  <w15:docId w15:val="{2866D851-F62C-423E-A49D-6787E512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5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4EB5-B3D3-4ACB-B274-9F9A609B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cp:keywords/>
  <dc:description/>
  <cp:lastModifiedBy>2019HP09</cp:lastModifiedBy>
  <cp:revision>3</cp:revision>
  <cp:lastPrinted>2021-05-21T05:11:00Z</cp:lastPrinted>
  <dcterms:created xsi:type="dcterms:W3CDTF">2021-05-21T05:09:00Z</dcterms:created>
  <dcterms:modified xsi:type="dcterms:W3CDTF">2021-05-21T05:11:00Z</dcterms:modified>
</cp:coreProperties>
</file>